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B348F6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="00B348F6"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de </w:t>
      </w:r>
      <w:r w:rsidR="0075168E"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FEVER</w:t>
      </w:r>
      <w:r w:rsidR="00B348F6"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EIRO de 202</w:t>
      </w:r>
      <w:r w:rsidR="00794DDC"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2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B348F6" w:rsidRPr="0075168E" w:rsidRDefault="0075168E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="00B348F6"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="00B348F6"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B348F6" w:rsidRPr="0075168E" w:rsidRDefault="00B348F6" w:rsidP="0075168E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="0075168E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090802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090802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090802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838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213C25" w:rsidRDefault="00054630" w:rsidP="00054630">
      <w:pPr>
        <w:spacing w:after="0" w:line="240" w:lineRule="auto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858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213C25" w:rsidRDefault="00054630" w:rsidP="00054630">
      <w:pPr>
        <w:spacing w:after="0" w:line="240" w:lineRule="auto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879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20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213C25" w:rsidRDefault="00054630" w:rsidP="00054630">
      <w:pPr>
        <w:spacing w:after="0" w:line="240" w:lineRule="auto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30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213C25" w:rsidRDefault="00054630" w:rsidP="00054630">
      <w:pPr>
        <w:spacing w:after="0" w:line="240" w:lineRule="auto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40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054630" w:rsidRPr="00213C25" w:rsidRDefault="00054630" w:rsidP="00054630">
      <w:pPr>
        <w:spacing w:after="0" w:line="240" w:lineRule="auto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054630" w:rsidRPr="00213C25" w:rsidRDefault="00054630" w:rsidP="00054630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51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75168E">
        <w:rPr>
          <w:rFonts w:ascii="Tahoma" w:hAnsi="Tahoma" w:cs="Tahoma"/>
          <w:b/>
          <w:spacing w:val="-6"/>
          <w:sz w:val="18"/>
          <w:szCs w:val="18"/>
        </w:rPr>
        <w:t>MEDJUGORJE</w:t>
      </w:r>
      <w:r w:rsidRPr="0075168E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>, 25 de FEVEREIRO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054630" w:rsidRPr="00213C25" w:rsidRDefault="00054630" w:rsidP="00054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054630" w:rsidP="00054630">
      <w:pPr>
        <w:spacing w:after="0" w:line="220" w:lineRule="exact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</w:pP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"Queridos filhos! Eu estou convosco e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rezamos juntos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Ajudai-me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com a vossa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oração,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para que Satanás não prevaleça. Seu poder de morte, ódio e medo, visitou a Terra. Por isso, filhinhos</w:t>
      </w:r>
      <w:proofErr w:type="gramStart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,</w:t>
      </w:r>
      <w:proofErr w:type="gramEnd"/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 xml:space="preserve"> retornai a Deus, à oração, ao jejum e à renúncia, por todos aqueles que são oprimidos, os pobres que não têm voz neste mundo sem Deus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Filhinhos, </w:t>
      </w:r>
      <w:r w:rsidRPr="0075168E">
        <w:rPr>
          <w:rFonts w:ascii="Tahoma" w:eastAsia="Times New Roman" w:hAnsi="Tahoma" w:cs="Tahoma"/>
          <w:b/>
          <w:i/>
          <w:iCs/>
          <w:color w:val="000000"/>
          <w:spacing w:val="4"/>
          <w:sz w:val="20"/>
          <w:szCs w:val="20"/>
          <w:lang w:eastAsia="pt-PT"/>
        </w:rPr>
        <w:t>se vós não voltardes para Deus e Seus mandamentos, não tereis futuro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 xml:space="preserve">. Por isso Ele me enviou a vós para vos guiar. 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shd w:val="clear" w:color="auto" w:fill="FFFFFF"/>
          <w:lang w:eastAsia="pt-PT"/>
        </w:rPr>
        <w:t>Obrigada por terem respondido ao MEU apelo.</w:t>
      </w:r>
      <w:r w:rsidRPr="0075168E">
        <w:rPr>
          <w:rFonts w:ascii="Tahoma" w:eastAsia="Times New Roman" w:hAnsi="Tahoma" w:cs="Tahoma"/>
          <w:i/>
          <w:iCs/>
          <w:color w:val="000000"/>
          <w:spacing w:val="4"/>
          <w:sz w:val="20"/>
          <w:szCs w:val="20"/>
          <w:lang w:eastAsia="pt-PT"/>
        </w:rPr>
        <w:t>”</w:t>
      </w:r>
    </w:p>
    <w:p w:rsidR="00054630" w:rsidRPr="0075168E" w:rsidRDefault="00054630" w:rsidP="0005463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hyperlink r:id="rId5" w:history="1"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sectPr w:rsidR="00054630" w:rsidRPr="0075168E" w:rsidSect="0075168E">
      <w:pgSz w:w="11906" w:h="16838"/>
      <w:pgMar w:top="567" w:right="566" w:bottom="284" w:left="567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54630"/>
    <w:rsid w:val="00090802"/>
    <w:rsid w:val="000D410A"/>
    <w:rsid w:val="001D6E53"/>
    <w:rsid w:val="00213C25"/>
    <w:rsid w:val="0027759C"/>
    <w:rsid w:val="00292CF8"/>
    <w:rsid w:val="002D7313"/>
    <w:rsid w:val="003054CE"/>
    <w:rsid w:val="003404B7"/>
    <w:rsid w:val="0037370C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C1709"/>
    <w:rsid w:val="006F2190"/>
    <w:rsid w:val="0075168E"/>
    <w:rsid w:val="00794DDC"/>
    <w:rsid w:val="007D7352"/>
    <w:rsid w:val="007E6DE5"/>
    <w:rsid w:val="00812C72"/>
    <w:rsid w:val="00986105"/>
    <w:rsid w:val="009A533E"/>
    <w:rsid w:val="009C3170"/>
    <w:rsid w:val="00A24DA5"/>
    <w:rsid w:val="00B348F6"/>
    <w:rsid w:val="00BC7644"/>
    <w:rsid w:val="00C130E7"/>
    <w:rsid w:val="00C62E29"/>
    <w:rsid w:val="00C80194"/>
    <w:rsid w:val="00CC6734"/>
    <w:rsid w:val="00D03477"/>
    <w:rsid w:val="00E7024D"/>
    <w:rsid w:val="00ED7E2D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2022-02-26T14:32:00Z</dcterms:created>
  <dcterms:modified xsi:type="dcterms:W3CDTF">2022-02-26T14:32:00Z</dcterms:modified>
</cp:coreProperties>
</file>