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9A32" w14:textId="568DEE7C" w:rsidR="0097213E" w:rsidRPr="0097213E" w:rsidRDefault="00FE7971" w:rsidP="0097213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29920" behindDoc="1" locked="0" layoutInCell="1" allowOverlap="1" wp14:anchorId="730CD235" wp14:editId="71FD7E06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462483055" name="Imagem 462483055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13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</w:t>
      </w:r>
      <w:r w:rsidR="0097213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,</w:t>
      </w:r>
      <w:r w:rsidR="0097213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MEDJUGORJE</w:t>
      </w:r>
      <w:r w:rsidR="0097213E"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="0097213E"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="0097213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="0097213E"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="0097213E"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3FFE7AA2" w14:textId="1EAFBA61" w:rsidR="0097213E" w:rsidRPr="0097213E" w:rsidRDefault="0097213E" w:rsidP="0097213E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20B3661B" w14:textId="77777777" w:rsidR="0097213E" w:rsidRPr="00FE7971" w:rsidRDefault="0097213E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1D60D7B4" w14:textId="390AC377" w:rsidR="0097213E" w:rsidRPr="0097213E" w:rsidRDefault="0097213E" w:rsidP="0097213E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6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7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273FC938" w14:textId="77777777" w:rsidR="0097213E" w:rsidRPr="0097213E" w:rsidRDefault="0097213E" w:rsidP="0097213E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55171EFE" w14:textId="77777777" w:rsidR="0097213E" w:rsidRPr="0097213E" w:rsidRDefault="0097213E" w:rsidP="0097213E">
      <w:pPr>
        <w:widowControl w:val="0"/>
        <w:spacing w:line="360" w:lineRule="auto"/>
        <w:rPr>
          <w:sz w:val="20"/>
          <w:szCs w:val="20"/>
        </w:rPr>
      </w:pPr>
    </w:p>
    <w:p w14:paraId="5F663F95" w14:textId="77777777" w:rsidR="00297894" w:rsidRPr="0097213E" w:rsidRDefault="00297894" w:rsidP="0097213E">
      <w:pPr>
        <w:widowControl w:val="0"/>
        <w:spacing w:line="360" w:lineRule="auto"/>
        <w:rPr>
          <w:sz w:val="20"/>
          <w:szCs w:val="20"/>
        </w:rPr>
      </w:pPr>
    </w:p>
    <w:p w14:paraId="74B438E1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56544" behindDoc="1" locked="0" layoutInCell="1" allowOverlap="1" wp14:anchorId="72C92BF3" wp14:editId="2AA80583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384229818" name="Imagem 384229818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40F7126A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618A3DF4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0F77A47E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8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9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7BEE29FF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7ACE0CA0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4DC75308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2617BF12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58592" behindDoc="1" locked="0" layoutInCell="1" allowOverlap="1" wp14:anchorId="21DB3C50" wp14:editId="72A59EED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2044737204" name="Imagem 2044737204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7809E5B6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2EBE5E98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583FC136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0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1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20E42636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6B9AA72D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270C6714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6449273C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60640" behindDoc="1" locked="0" layoutInCell="1" allowOverlap="1" wp14:anchorId="7117D90D" wp14:editId="3AEECA79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506527822" name="Imagem 506527822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6573119F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0A77DF06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33B3AFFD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2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3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0F734957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598C6088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62688" behindDoc="1" locked="0" layoutInCell="1" allowOverlap="1" wp14:anchorId="67ECACFD" wp14:editId="7DB54A16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664368675" name="Imagem 664368675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7960311F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7A496BCB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6DB93C8F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4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5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765536DA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3E26419B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5CAFAD40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5A965733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63712" behindDoc="1" locked="0" layoutInCell="1" allowOverlap="1" wp14:anchorId="2EE82894" wp14:editId="1B696F8A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2125788804" name="Imagem 2125788804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549C2F65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06D316CD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6B1E7988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6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7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0B29460E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49712D13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15DB0F44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0FE5639F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64736" behindDoc="1" locked="0" layoutInCell="1" allowOverlap="1" wp14:anchorId="36E8B655" wp14:editId="18A7B35F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7592408" name="Imagem 7592408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6E2B7BEA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153D9FD8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7829E13B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8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9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79B28460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508D3F19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55BA9565" w14:textId="77777777" w:rsidR="00FE7971" w:rsidRPr="0097213E" w:rsidRDefault="00FE7971" w:rsidP="00FE7971">
      <w:pPr>
        <w:widowControl w:val="0"/>
        <w:spacing w:line="360" w:lineRule="auto"/>
        <w:rPr>
          <w:sz w:val="20"/>
          <w:szCs w:val="20"/>
        </w:rPr>
      </w:pPr>
    </w:p>
    <w:p w14:paraId="7202326F" w14:textId="77777777" w:rsidR="00FE7971" w:rsidRPr="0097213E" w:rsidRDefault="00FE7971" w:rsidP="00FE797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65760" behindDoc="1" locked="0" layoutInCell="1" allowOverlap="1" wp14:anchorId="74990AD7" wp14:editId="2E41D750">
            <wp:simplePos x="0" y="0"/>
            <wp:positionH relativeFrom="column">
              <wp:posOffset>2758440</wp:posOffset>
            </wp:positionH>
            <wp:positionV relativeFrom="paragraph">
              <wp:posOffset>217170</wp:posOffset>
            </wp:positionV>
            <wp:extent cx="4749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0791" y="20674"/>
                <wp:lineTo x="20791" y="0"/>
                <wp:lineTo x="0" y="0"/>
              </wp:wrapPolygon>
            </wp:wrapTight>
            <wp:docPr id="1203353024" name="Imagem 1203353024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GOSPA, MEDJUGORJE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Abril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(Marija)</w:t>
      </w:r>
    </w:p>
    <w:p w14:paraId="5955B7FF" w14:textId="77777777" w:rsidR="00FE7971" w:rsidRPr="0097213E" w:rsidRDefault="00FE7971" w:rsidP="00FE7971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16"/>
          <w:szCs w:val="16"/>
          <w:lang w:eastAsia="pt-PT"/>
        </w:rPr>
      </w:pPr>
    </w:p>
    <w:p w14:paraId="48808C3A" w14:textId="77777777" w:rsidR="00FE7971" w:rsidRPr="00FE7971" w:rsidRDefault="00FE7971" w:rsidP="00FE7971">
      <w:pPr>
        <w:spacing w:line="280" w:lineRule="exact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E7971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“Queridos filhos! Convido todos a serem portadores da paz e da alegria de Jesus Ressuscitado para todos aqueles que estão longe da oração, para que, através das vossas vidas, o amor de Jesus os transforme para uma vida nova, uma vida de conversão e santidade. Obrigada por responder ao meu apelo" </w:t>
      </w:r>
    </w:p>
    <w:p w14:paraId="069057B4" w14:textId="77777777" w:rsidR="00FE7971" w:rsidRPr="0097213E" w:rsidRDefault="00FE7971" w:rsidP="00FE7971">
      <w:pPr>
        <w:spacing w:line="300" w:lineRule="exact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20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21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6A814491" w14:textId="77777777" w:rsidR="00FE7971" w:rsidRPr="0097213E" w:rsidRDefault="00FE7971" w:rsidP="00FE7971">
      <w:pPr>
        <w:widowControl w:val="0"/>
        <w:spacing w:line="360" w:lineRule="auto"/>
        <w:ind w:firstLine="0"/>
        <w:rPr>
          <w:rFonts w:ascii="Tahoma" w:hAnsi="Tahoma" w:cs="Tahoma"/>
          <w:sz w:val="20"/>
          <w:szCs w:val="20"/>
        </w:rPr>
      </w:pPr>
    </w:p>
    <w:p w14:paraId="437AC711" w14:textId="22218557" w:rsidR="007A0FBE" w:rsidRPr="007A0FBE" w:rsidRDefault="007A0FBE" w:rsidP="007A0FBE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lastRenderedPageBreak/>
        <w:t xml:space="preserve">MENSAGEM DE N. S. a Mirjana a 02 de </w:t>
      </w:r>
      <w:r w:rsidR="003A7E83" w:rsidRPr="007A0FBE">
        <w:rPr>
          <w:rFonts w:ascii="Tahoma" w:hAnsi="Tahoma" w:cs="Tahoma"/>
          <w:b/>
          <w:bCs/>
          <w:spacing w:val="-6"/>
          <w:sz w:val="18"/>
          <w:szCs w:val="18"/>
        </w:rPr>
        <w:t>FEVEREIRO</w:t>
      </w: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 xml:space="preserve"> de 2017</w:t>
      </w:r>
    </w:p>
    <w:p w14:paraId="5833BECD" w14:textId="77777777" w:rsidR="007A0FBE" w:rsidRPr="007A0FBE" w:rsidRDefault="007A0FBE" w:rsidP="007A0FBE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6D0C0C6D" w14:textId="77777777" w:rsidR="003A7E83" w:rsidRDefault="007A0FBE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 w:rsidR="003A7E83"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="003A7E83"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="003A7E83"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="003A7E83"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="003A7E83"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 w:rsidR="003A7E83"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542BA054" w14:textId="024597CE" w:rsidR="007A0FBE" w:rsidRPr="007A0FBE" w:rsidRDefault="007A0FBE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28B298E6" w14:textId="77777777" w:rsidR="007A0FBE" w:rsidRPr="007A0FBE" w:rsidRDefault="007A0FBE" w:rsidP="007A0FBE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66A075FC" w14:textId="77777777" w:rsidR="007A0FBE" w:rsidRPr="007A0FBE" w:rsidRDefault="007A0FBE" w:rsidP="007A0FBE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34DB3ADC" w14:textId="77777777" w:rsidR="007A0FBE" w:rsidRPr="007A0FBE" w:rsidRDefault="007A0FBE" w:rsidP="007A0FBE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596DDC7E" w14:textId="77777777" w:rsidR="007A0FBE" w:rsidRPr="007A0FBE" w:rsidRDefault="007A0FBE" w:rsidP="007A0FBE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66A5D7CD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0354C3A5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65E24131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33EBF41B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7E009196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76DE2944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43E2069F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5124D169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0C828635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066369A9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2ED93A08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5E94233D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7418CF4C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76D58547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7866D992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1CB59BB8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7E23A80C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38F2DC21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57F3BCEC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3CA388E5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68C786E4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43656244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2377B15B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41DBC40E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26FD1851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569A9CFD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04856D48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0DBE0EB1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4F46643B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5A8013A8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7E7F0744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6A46C9D7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38BA2CF9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595C2D90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404CD6BD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5ED6D9F0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7373BEC0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3A69C18A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0632934B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5D4954A6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61414B2E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20EE0C9D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6766A1E6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675DDD9A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170B501D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6"/>
          <w:szCs w:val="16"/>
        </w:rPr>
      </w:pPr>
    </w:p>
    <w:p w14:paraId="280D22FB" w14:textId="77777777" w:rsidR="003A7E83" w:rsidRPr="007A0FBE" w:rsidRDefault="003A7E83" w:rsidP="003A7E83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spacing w:val="-6"/>
          <w:sz w:val="18"/>
          <w:szCs w:val="18"/>
        </w:rPr>
        <w:t>MENSAGEM DE N. S. a Mirjana a 02 de FEVEREIRO de 2017</w:t>
      </w:r>
    </w:p>
    <w:p w14:paraId="1B03C4BD" w14:textId="77777777" w:rsidR="003A7E83" w:rsidRPr="007A0FBE" w:rsidRDefault="003A7E83" w:rsidP="003A7E83">
      <w:pPr>
        <w:widowControl w:val="0"/>
        <w:spacing w:line="240" w:lineRule="auto"/>
        <w:ind w:firstLine="425"/>
        <w:rPr>
          <w:rFonts w:ascii="Tahoma" w:hAnsi="Tahoma" w:cs="Tahoma"/>
          <w:spacing w:val="-6"/>
          <w:sz w:val="10"/>
          <w:szCs w:val="10"/>
        </w:rPr>
      </w:pPr>
    </w:p>
    <w:p w14:paraId="7A9F3A0F" w14:textId="77777777" w:rsidR="003A7E83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«Queridos filhos,</w:t>
      </w:r>
      <w:r>
        <w:rPr>
          <w:rFonts w:ascii="Tahoma" w:hAnsi="Tahoma" w:cs="Tahoma"/>
          <w:i/>
          <w:iCs/>
          <w:spacing w:val="-6"/>
          <w:sz w:val="18"/>
          <w:szCs w:val="18"/>
        </w:rPr>
        <w:t xml:space="preserve"> vós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procurais oferecer a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cada dia da vossa vida, vós que procurais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viver com 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que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rezais e vos sacrificais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: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neste mundo inquieto, vós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sois os raios de luz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do Meu Filho,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Evangelho vivo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vós sois os Meus queridos apóstolos do amor.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Meu Filho está convosco, Ele está com aqueles que pensam Nele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, com aqueles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que rezam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Do mesmo modo, porém, Ele espera com paciência, aqueles que não O conhecem. Por isso vós, apóstolos do Meu Amor,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rezai com o coração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e mostrai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com as obras o Amor do Meu Filho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. ESTA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É A ÚNICA ESPERANÇA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para vós, e também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o único caminho para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a Vida Eterna. Eu como Mãe estou aqui convosco</w:t>
      </w:r>
      <w:r>
        <w:rPr>
          <w:rFonts w:ascii="Tahoma" w:hAnsi="Tahoma" w:cs="Tahoma"/>
          <w:i/>
          <w:iCs/>
          <w:spacing w:val="-6"/>
          <w:sz w:val="18"/>
          <w:szCs w:val="18"/>
        </w:rPr>
        <w:t>.</w:t>
      </w:r>
    </w:p>
    <w:p w14:paraId="49834284" w14:textId="77777777" w:rsidR="003A7E83" w:rsidRPr="007A0FBE" w:rsidRDefault="003A7E83" w:rsidP="003A7E83">
      <w:pPr>
        <w:widowControl w:val="0"/>
        <w:spacing w:line="220" w:lineRule="exact"/>
        <w:ind w:firstLine="142"/>
        <w:rPr>
          <w:rFonts w:ascii="Tahoma" w:hAnsi="Tahoma" w:cs="Tahoma"/>
          <w:i/>
          <w:iCs/>
          <w:spacing w:val="-6"/>
          <w:sz w:val="18"/>
          <w:szCs w:val="18"/>
        </w:rPr>
      </w:pP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VOSSAS ORAÇÕES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 DIRIGIDAS A MIM! SÃO PARA MIM,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AS MAIS BELAS ROSAS DE AMOR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 xml:space="preserve">; NÃO POSSO DEIXAR ESTAR ALI ONDE SINTO O </w:t>
      </w:r>
      <w:r w:rsidRPr="007A0FBE">
        <w:rPr>
          <w:rFonts w:ascii="Tahoma" w:hAnsi="Tahoma" w:cs="Tahoma"/>
          <w:b/>
          <w:bCs/>
          <w:i/>
          <w:iCs/>
          <w:spacing w:val="-6"/>
          <w:sz w:val="18"/>
          <w:szCs w:val="18"/>
        </w:rPr>
        <w:t>PERFUME DAS ROSAS</w:t>
      </w:r>
      <w:r w:rsidRPr="007A0FBE">
        <w:rPr>
          <w:rFonts w:ascii="Tahoma" w:hAnsi="Tahoma" w:cs="Tahoma"/>
          <w:i/>
          <w:iCs/>
          <w:spacing w:val="-6"/>
          <w:sz w:val="18"/>
          <w:szCs w:val="18"/>
        </w:rPr>
        <w:t>. É a ESPERANÇA! Obrigada»</w:t>
      </w:r>
    </w:p>
    <w:p w14:paraId="5D0500BB" w14:textId="168FB1C2" w:rsidR="007A0FBE" w:rsidRPr="007A0FBE" w:rsidRDefault="007A0FBE" w:rsidP="007A0FBE">
      <w:pPr>
        <w:widowControl w:val="0"/>
        <w:spacing w:line="200" w:lineRule="exact"/>
        <w:ind w:firstLine="0"/>
        <w:rPr>
          <w:rFonts w:ascii="Tahoma" w:hAnsi="Tahoma" w:cs="Tahoma"/>
          <w:i/>
          <w:iCs/>
          <w:spacing w:val="-6"/>
          <w:sz w:val="18"/>
          <w:szCs w:val="18"/>
        </w:rPr>
      </w:pPr>
    </w:p>
    <w:sectPr w:rsidR="007A0FBE" w:rsidRPr="007A0FBE" w:rsidSect="00297894">
      <w:pgSz w:w="11906" w:h="16838" w:code="9"/>
      <w:pgMar w:top="426" w:right="424" w:bottom="284" w:left="426" w:header="567" w:footer="567" w:gutter="0"/>
      <w:cols w:num="2" w:space="852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A"/>
    <w:rsid w:val="00297894"/>
    <w:rsid w:val="003337C9"/>
    <w:rsid w:val="003A7E83"/>
    <w:rsid w:val="004743DA"/>
    <w:rsid w:val="004F420A"/>
    <w:rsid w:val="0063507C"/>
    <w:rsid w:val="006434A2"/>
    <w:rsid w:val="006B360D"/>
    <w:rsid w:val="007A0FBE"/>
    <w:rsid w:val="00835706"/>
    <w:rsid w:val="00931A45"/>
    <w:rsid w:val="0097213E"/>
    <w:rsid w:val="00A02F74"/>
    <w:rsid w:val="00A2725C"/>
    <w:rsid w:val="00B35A5B"/>
    <w:rsid w:val="00B64F96"/>
    <w:rsid w:val="00B74F42"/>
    <w:rsid w:val="00B93E19"/>
    <w:rsid w:val="00BE66EE"/>
    <w:rsid w:val="00CA28AC"/>
    <w:rsid w:val="00F24BD7"/>
    <w:rsid w:val="00FA645B"/>
    <w:rsid w:val="00FD698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8422"/>
  <w15:docId w15:val="{7D579740-5397-4088-BC6F-75705E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40" w:lineRule="exac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3E"/>
  </w:style>
  <w:style w:type="paragraph" w:styleId="Ttulo1">
    <w:name w:val="heading 1"/>
    <w:basedOn w:val="Normal"/>
    <w:next w:val="Normal"/>
    <w:link w:val="Ttulo1Char"/>
    <w:uiPriority w:val="9"/>
    <w:qFormat/>
    <w:rsid w:val="00FD6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2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698F"/>
  </w:style>
  <w:style w:type="character" w:customStyle="1" w:styleId="Ttulo1Char">
    <w:name w:val="Título 1 Char"/>
    <w:basedOn w:val="Fontepargpadro"/>
    <w:link w:val="Ttulo1"/>
    <w:uiPriority w:val="9"/>
    <w:rsid w:val="00FD6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978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jugorje.com.pt" TargetMode="External"/><Relationship Id="rId13" Type="http://schemas.openxmlformats.org/officeDocument/2006/relationships/hyperlink" Target="http://medjugorje.pt" TargetMode="External"/><Relationship Id="rId18" Type="http://schemas.openxmlformats.org/officeDocument/2006/relationships/hyperlink" Target="http://medjugorje.com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jugorje.pt" TargetMode="External"/><Relationship Id="rId7" Type="http://schemas.openxmlformats.org/officeDocument/2006/relationships/hyperlink" Target="http://medjugorje.pt" TargetMode="External"/><Relationship Id="rId12" Type="http://schemas.openxmlformats.org/officeDocument/2006/relationships/hyperlink" Target="http://medjugorje.com.pt" TargetMode="External"/><Relationship Id="rId17" Type="http://schemas.openxmlformats.org/officeDocument/2006/relationships/hyperlink" Target="http://medjugorje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jugorje.com.pt" TargetMode="External"/><Relationship Id="rId20" Type="http://schemas.openxmlformats.org/officeDocument/2006/relationships/hyperlink" Target="http://medjugorje.com.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jugorje.com.pt" TargetMode="External"/><Relationship Id="rId11" Type="http://schemas.openxmlformats.org/officeDocument/2006/relationships/hyperlink" Target="http://medjugorje.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jugorje.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jugorje.com.pt" TargetMode="External"/><Relationship Id="rId19" Type="http://schemas.openxmlformats.org/officeDocument/2006/relationships/hyperlink" Target="http://medjugorj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jugorje.pt" TargetMode="External"/><Relationship Id="rId14" Type="http://schemas.openxmlformats.org/officeDocument/2006/relationships/hyperlink" Target="http://medjugorje.com.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0F1-EF08-4339-9813-4FE5650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Macedo</dc:creator>
  <cp:keywords/>
  <dc:description/>
  <cp:lastModifiedBy>Carlos Macedo</cp:lastModifiedBy>
  <cp:revision>3</cp:revision>
  <cp:lastPrinted>2023-04-23T16:18:00Z</cp:lastPrinted>
  <dcterms:created xsi:type="dcterms:W3CDTF">2023-05-09T21:59:00Z</dcterms:created>
  <dcterms:modified xsi:type="dcterms:W3CDTF">2023-05-09T22:04:00Z</dcterms:modified>
</cp:coreProperties>
</file>