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52D9" w14:textId="164DFF44" w:rsidR="00B348F6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 wp14:anchorId="2FCE2DFC" wp14:editId="13C6FB1C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="00170F19" w:rsidRPr="001155AB"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D569D9">
        <w:rPr>
          <w:rFonts w:ascii="Tahoma" w:hAnsi="Tahoma" w:cs="Tahoma"/>
          <w:b/>
          <w:spacing w:val="-6"/>
          <w:sz w:val="20"/>
          <w:szCs w:val="20"/>
        </w:rPr>
        <w:t>(</w:t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PAVLOVIC</w:t>
      </w:r>
      <w:r w:rsidR="00D569D9"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MEDJUGORJE</w:t>
      </w:r>
      <w:r w:rsidR="00B348F6"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="00B348F6"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="00D569D9"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="001155AB"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522B1520" w14:textId="77777777" w:rsidR="00991CEE" w:rsidRPr="00991CEE" w:rsidRDefault="00991CEE" w:rsidP="00991CEE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2C0D7DA3" w14:textId="645B4A0A" w:rsidR="00991CEE" w:rsidRPr="00991CEE" w:rsidRDefault="00991CEE" w:rsidP="00991CEE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1C99A352" w14:textId="77777777" w:rsidR="00991CEE" w:rsidRPr="00991CEE" w:rsidRDefault="00991CEE" w:rsidP="00991CEE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45FE010A" w14:textId="0D29BE68" w:rsidR="00991CEE" w:rsidRPr="00991CEE" w:rsidRDefault="00991CEE" w:rsidP="00991CEE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4D1B30BE" w14:textId="3C7AB3B3" w:rsidR="00991CEE" w:rsidRPr="00991CEE" w:rsidRDefault="00991CEE" w:rsidP="00991CEE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(</w:t>
      </w: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41F49FB2" w14:textId="0A3D403B" w:rsidR="00B348F6" w:rsidRPr="00DC2FB3" w:rsidRDefault="00991CEE" w:rsidP="00991CEE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="00DC2FB3"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="00DC2FB3" w:rsidRPr="00DC2FB3">
        <w:rPr>
          <w:rFonts w:ascii="Tahoma" w:hAnsi="Tahoma" w:cs="Tahoma"/>
          <w:i/>
          <w:iCs/>
          <w:spacing w:val="-8"/>
        </w:rPr>
        <w:t xml:space="preserve"> </w:t>
      </w:r>
      <w:r w:rsidR="00B348F6"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="00170F19"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>:</w:t>
      </w:r>
      <w:r w:rsidR="00B348F6"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 </w:t>
      </w:r>
      <w:hyperlink r:id="rId5" w:history="1">
        <w:r w:rsidR="00B348F6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</w:t>
        </w:r>
        <w:r w:rsidR="00082C9F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.com</w:t>
        </w:r>
        <w:r w:rsidR="00B348F6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.pt</w:t>
        </w:r>
      </w:hyperlink>
      <w:r w:rsidR="00B348F6"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09F4A8D" w14:textId="77777777" w:rsidR="00B348F6" w:rsidRPr="00DC2FB3" w:rsidRDefault="00B348F6" w:rsidP="00213C25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59FBE9B9" w14:textId="14B87115" w:rsidR="004A1380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2D6E62F" w14:textId="77777777" w:rsidR="00D569D9" w:rsidRPr="00DC2FB3" w:rsidRDefault="00D569D9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0424AA1" w14:textId="77777777" w:rsidR="00C665E7" w:rsidRPr="00DC2FB3" w:rsidRDefault="00C665E7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7A35D5F5" w14:textId="77777777" w:rsidR="00292CF8" w:rsidRPr="00DC2FB3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7A95302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37440" behindDoc="1" locked="0" layoutInCell="1" allowOverlap="1" wp14:anchorId="6F396AF3" wp14:editId="08C8D149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5E23AFB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02FDA56D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57BFEBF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78CD14E3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6EA74059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215C8826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6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5DFF058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2B14584E" w14:textId="460900A1" w:rsidR="00D569D9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269ED10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68C7763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5CCDCA5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B118B4E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39488" behindDoc="1" locked="0" layoutInCell="1" allowOverlap="1" wp14:anchorId="773EA12A" wp14:editId="38B9CF6E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B19E224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7B053865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1251792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5AA257D6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21109831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14AB556A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7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0BF86D2C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5480E429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FBDD50E" w14:textId="70628920" w:rsidR="00D569D9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F3381D8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0A363F5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B577C83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41536" behindDoc="1" locked="0" layoutInCell="1" allowOverlap="1" wp14:anchorId="5DF37C7B" wp14:editId="60FB7138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650875A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0A6578C4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71D6AE6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53EE606A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7AF5B405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3F082B23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8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376BB95A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2C3EE38F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45632" behindDoc="1" locked="0" layoutInCell="1" allowOverlap="1" wp14:anchorId="6A68FD91" wp14:editId="58D4957E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3ACB414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13850F8D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72B2551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3E77F88D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1B8709EC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26946E44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9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2756DDC7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4A86E22D" w14:textId="77777777" w:rsidR="00D569D9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39FABBE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F8C783C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AED51F8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D6E451A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46656" behindDoc="1" locked="0" layoutInCell="1" allowOverlap="1" wp14:anchorId="6E77D93D" wp14:editId="06D5EA88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2A5DBE27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6954B17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7129E1A6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6EC283F4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374D2226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2523E50C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0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6D16BDA5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1C765D4D" w14:textId="77777777" w:rsidR="00D569D9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3E61E48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2E245253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2770D66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C49D453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47680" behindDoc="1" locked="0" layoutInCell="1" allowOverlap="1" wp14:anchorId="57931023" wp14:editId="3FDEF96A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67635EEC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6A3D7DCA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540FAA77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780B6946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68D29EA9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731D9986" w14:textId="77777777" w:rsidR="00D569D9" w:rsidRPr="00DC2FB3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1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5197AB9B" w14:textId="77777777" w:rsidR="00D569D9" w:rsidRPr="00DC2FB3" w:rsidRDefault="00D569D9" w:rsidP="00D569D9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429F31F3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704C0C8B" w14:textId="77777777" w:rsidR="00D569D9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08A2576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ECBE82C" w14:textId="77777777" w:rsidR="00D569D9" w:rsidRPr="00DC2FB3" w:rsidRDefault="00D569D9" w:rsidP="00D569D9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2F96C4B0" w14:textId="77777777" w:rsidR="00D569D9" w:rsidRDefault="00D569D9" w:rsidP="00D569D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48704" behindDoc="1" locked="0" layoutInCell="1" allowOverlap="1" wp14:anchorId="68132428" wp14:editId="415F0BC4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A </w:t>
      </w:r>
      <w:r>
        <w:rPr>
          <w:rFonts w:ascii="Tahoma" w:hAnsi="Tahoma" w:cs="Tahoma"/>
          <w:b/>
          <w:spacing w:val="-6"/>
          <w:sz w:val="20"/>
          <w:szCs w:val="20"/>
        </w:rPr>
        <w:t>(</w:t>
      </w:r>
      <w:r w:rsidRPr="001155AB">
        <w:rPr>
          <w:rFonts w:ascii="Tahoma" w:hAnsi="Tahoma" w:cs="Tahoma"/>
          <w:b/>
          <w:spacing w:val="-6"/>
          <w:sz w:val="20"/>
          <w:szCs w:val="20"/>
        </w:rPr>
        <w:t>MARIJA PAVLOVIC</w:t>
      </w:r>
      <w:r>
        <w:rPr>
          <w:rFonts w:ascii="Tahoma" w:hAnsi="Tahoma" w:cs="Tahoma"/>
          <w:b/>
          <w:spacing w:val="-6"/>
          <w:sz w:val="20"/>
          <w:szCs w:val="20"/>
        </w:rPr>
        <w:t>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JUNHO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6047292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33AC34B0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  <w:r w:rsidRPr="00991CEE">
        <w:rPr>
          <w:rFonts w:ascii="Tahoma" w:hAnsi="Tahoma" w:cs="Tahoma"/>
          <w:i/>
          <w:iCs/>
          <w:spacing w:val="-4"/>
        </w:rPr>
        <w:t>Queridos filhos,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O ALTÍSSIMO PERMITE-ME ESTAR ENTRE VÓS, </w:t>
      </w:r>
      <w:r w:rsidRPr="00D569D9">
        <w:rPr>
          <w:rFonts w:ascii="Tahoma" w:hAnsi="Tahoma" w:cs="Tahoma"/>
          <w:b/>
          <w:bCs/>
          <w:i/>
          <w:iCs/>
          <w:spacing w:val="-4"/>
        </w:rPr>
        <w:t>para rezar</w:t>
      </w:r>
      <w:r w:rsidRPr="00991CEE">
        <w:rPr>
          <w:rFonts w:ascii="Tahoma" w:hAnsi="Tahoma" w:cs="Tahoma"/>
          <w:i/>
          <w:iCs/>
          <w:spacing w:val="-4"/>
        </w:rPr>
        <w:t xml:space="preserve"> por vós e </w:t>
      </w:r>
      <w:r w:rsidRPr="00D569D9">
        <w:rPr>
          <w:rFonts w:ascii="Tahoma" w:hAnsi="Tahoma" w:cs="Tahoma"/>
          <w:b/>
          <w:bCs/>
          <w:i/>
          <w:iCs/>
          <w:spacing w:val="-4"/>
        </w:rPr>
        <w:t>ser a vossa Mãe</w:t>
      </w:r>
      <w:r w:rsidRPr="00991CEE">
        <w:rPr>
          <w:rFonts w:ascii="Tahoma" w:hAnsi="Tahoma" w:cs="Tahoma"/>
          <w:i/>
          <w:iCs/>
          <w:spacing w:val="-4"/>
        </w:rPr>
        <w:t xml:space="preserve"> e o </w:t>
      </w:r>
      <w:r w:rsidRPr="00D569D9">
        <w:rPr>
          <w:rFonts w:ascii="Tahoma" w:hAnsi="Tahoma" w:cs="Tahoma"/>
          <w:i/>
          <w:iCs/>
          <w:spacing w:val="-4"/>
        </w:rPr>
        <w:t>vosso</w:t>
      </w:r>
      <w:r w:rsidRPr="00D569D9">
        <w:rPr>
          <w:rFonts w:ascii="Tahoma" w:hAnsi="Tahoma" w:cs="Tahoma"/>
          <w:b/>
          <w:bCs/>
          <w:i/>
          <w:iCs/>
          <w:spacing w:val="-4"/>
        </w:rPr>
        <w:t xml:space="preserve"> refúgio</w:t>
      </w:r>
      <w:r w:rsidRPr="00991CEE">
        <w:rPr>
          <w:rFonts w:ascii="Tahoma" w:hAnsi="Tahoma" w:cs="Tahoma"/>
          <w:i/>
          <w:iCs/>
          <w:spacing w:val="-4"/>
        </w:rPr>
        <w:t>.</w:t>
      </w:r>
      <w:r>
        <w:rPr>
          <w:rFonts w:ascii="Tahoma" w:hAnsi="Tahoma" w:cs="Tahoma"/>
          <w:i/>
          <w:iCs/>
          <w:spacing w:val="-4"/>
        </w:rPr>
        <w:t xml:space="preserve"> </w:t>
      </w:r>
      <w:r w:rsidRPr="00991CEE">
        <w:rPr>
          <w:rFonts w:ascii="Tahoma" w:hAnsi="Tahoma" w:cs="Tahoma"/>
          <w:i/>
          <w:iCs/>
          <w:spacing w:val="-4"/>
        </w:rPr>
        <w:t xml:space="preserve">Filhinhos, eu VOS CONVIDO: </w:t>
      </w:r>
      <w:r w:rsidRPr="00D569D9">
        <w:rPr>
          <w:rFonts w:ascii="Tahoma" w:hAnsi="Tahoma" w:cs="Tahoma"/>
          <w:b/>
          <w:bCs/>
          <w:i/>
          <w:iCs/>
          <w:spacing w:val="-4"/>
        </w:rPr>
        <w:t>voltai para Deus</w:t>
      </w:r>
      <w:r w:rsidRPr="00991CEE">
        <w:rPr>
          <w:rFonts w:ascii="Tahoma" w:hAnsi="Tahoma" w:cs="Tahoma"/>
          <w:i/>
          <w:iCs/>
          <w:spacing w:val="-4"/>
        </w:rPr>
        <w:t xml:space="preserve"> e para a </w:t>
      </w:r>
      <w:r w:rsidRPr="00D569D9">
        <w:rPr>
          <w:rFonts w:ascii="Tahoma" w:hAnsi="Tahoma" w:cs="Tahoma"/>
          <w:b/>
          <w:bCs/>
          <w:i/>
          <w:iCs/>
          <w:spacing w:val="-4"/>
        </w:rPr>
        <w:t>oração</w:t>
      </w:r>
      <w:r w:rsidRPr="00991CEE">
        <w:rPr>
          <w:rFonts w:ascii="Tahoma" w:hAnsi="Tahoma" w:cs="Tahoma"/>
          <w:i/>
          <w:iCs/>
          <w:spacing w:val="-4"/>
        </w:rPr>
        <w:t xml:space="preserve"> e Deus os </w:t>
      </w:r>
      <w:r w:rsidRPr="00D569D9">
        <w:rPr>
          <w:rFonts w:ascii="Tahoma" w:hAnsi="Tahoma" w:cs="Tahoma"/>
          <w:b/>
          <w:bCs/>
          <w:i/>
          <w:iCs/>
          <w:spacing w:val="-4"/>
        </w:rPr>
        <w:t>abençoará abundantemente</w:t>
      </w:r>
      <w:r w:rsidRPr="00991CEE">
        <w:rPr>
          <w:rFonts w:ascii="Tahoma" w:hAnsi="Tahoma" w:cs="Tahoma"/>
          <w:i/>
          <w:iCs/>
          <w:spacing w:val="-4"/>
        </w:rPr>
        <w:t>. Obrigada por terdes respondido ao meu apelo.</w:t>
      </w:r>
    </w:p>
    <w:p w14:paraId="706E221F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4C1FE577" w14:textId="77777777" w:rsidR="00D569D9" w:rsidRPr="00991CEE" w:rsidRDefault="00D569D9" w:rsidP="00D569D9">
      <w:pPr>
        <w:spacing w:after="0" w:line="230" w:lineRule="exact"/>
        <w:jc w:val="both"/>
        <w:rPr>
          <w:rFonts w:ascii="Tahoma" w:hAnsi="Tahoma" w:cs="Tahoma"/>
          <w:b/>
          <w:bCs/>
          <w:spacing w:val="-8"/>
        </w:rPr>
      </w:pPr>
      <w:r w:rsidRPr="00991CEE">
        <w:rPr>
          <w:rFonts w:ascii="Tahoma" w:hAnsi="Tahoma" w:cs="Tahoma"/>
          <w:b/>
          <w:bCs/>
          <w:spacing w:val="-8"/>
        </w:rPr>
        <w:t xml:space="preserve">MENSAGEM ANUAL (IVANKA) 25 </w:t>
      </w:r>
      <w:proofErr w:type="gramStart"/>
      <w:r w:rsidRPr="00991CEE">
        <w:rPr>
          <w:rFonts w:ascii="Tahoma" w:hAnsi="Tahoma" w:cs="Tahoma"/>
          <w:b/>
          <w:bCs/>
          <w:spacing w:val="-8"/>
        </w:rPr>
        <w:t>JUNHO</w:t>
      </w:r>
      <w:proofErr w:type="gramEnd"/>
      <w:r w:rsidRPr="00991CEE">
        <w:rPr>
          <w:rFonts w:ascii="Tahoma" w:hAnsi="Tahoma" w:cs="Tahoma"/>
          <w:b/>
          <w:bCs/>
          <w:spacing w:val="-8"/>
        </w:rPr>
        <w:t xml:space="preserve"> 202</w:t>
      </w:r>
      <w:r>
        <w:rPr>
          <w:rFonts w:ascii="Tahoma" w:hAnsi="Tahoma" w:cs="Tahoma"/>
          <w:b/>
          <w:bCs/>
          <w:spacing w:val="-8"/>
        </w:rPr>
        <w:t>3</w:t>
      </w:r>
    </w:p>
    <w:p w14:paraId="7EB2D6C6" w14:textId="77777777" w:rsidR="00D569D9" w:rsidRPr="00991CEE" w:rsidRDefault="00D569D9" w:rsidP="00D569D9">
      <w:pPr>
        <w:spacing w:after="0" w:line="230" w:lineRule="exact"/>
        <w:jc w:val="right"/>
        <w:rPr>
          <w:rFonts w:ascii="Tahoma" w:hAnsi="Tahoma" w:cs="Tahoma"/>
          <w:i/>
          <w:iCs/>
          <w:spacing w:val="-4"/>
          <w:sz w:val="16"/>
          <w:szCs w:val="16"/>
        </w:rPr>
      </w:pPr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 xml:space="preserve">(tem a missão de rezar pelas </w:t>
      </w:r>
      <w:proofErr w:type="gramStart"/>
      <w:r w:rsidRPr="00991CEE">
        <w:rPr>
          <w:rFonts w:ascii="Tahoma" w:hAnsi="Tahoma" w:cs="Tahoma"/>
          <w:i/>
          <w:iCs/>
          <w:spacing w:val="-4"/>
          <w:sz w:val="16"/>
          <w:szCs w:val="16"/>
        </w:rPr>
        <w:t>famílias)...</w:t>
      </w:r>
      <w:proofErr w:type="gramEnd"/>
    </w:p>
    <w:p w14:paraId="7D067AB6" w14:textId="72FFAB86" w:rsidR="00D569D9" w:rsidRPr="00D569D9" w:rsidRDefault="00D569D9" w:rsidP="00D569D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991CEE">
        <w:rPr>
          <w:rFonts w:ascii="Tahoma" w:hAnsi="Tahoma" w:cs="Tahoma"/>
          <w:b/>
          <w:bCs/>
          <w:i/>
          <w:iCs/>
          <w:spacing w:val="-4"/>
        </w:rPr>
        <w:t>Filhinhos, preciso das vossas orações. Rezai, Rezai, Rezai.</w:t>
      </w:r>
      <w:r w:rsidRPr="00991CEE">
        <w:rPr>
          <w:rFonts w:ascii="Tahoma" w:hAnsi="Tahoma" w:cs="Tahoma"/>
          <w:b/>
          <w:bCs/>
          <w:i/>
          <w:iCs/>
          <w:spacing w:val="-8"/>
        </w:rPr>
        <w:t>»</w:t>
      </w:r>
      <w:r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i/>
          <w:iCs/>
          <w:spacing w:val="-8"/>
        </w:rPr>
        <w:t xml:space="preserve">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2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sectPr w:rsidR="00D569D9" w:rsidRPr="00D569D9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70882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8B2766"/>
    <w:rsid w:val="0097518A"/>
    <w:rsid w:val="00986105"/>
    <w:rsid w:val="00991CEE"/>
    <w:rsid w:val="009A533E"/>
    <w:rsid w:val="009C3170"/>
    <w:rsid w:val="00A24DA5"/>
    <w:rsid w:val="00B348F6"/>
    <w:rsid w:val="00BC7644"/>
    <w:rsid w:val="00C130E7"/>
    <w:rsid w:val="00C62E29"/>
    <w:rsid w:val="00C665E7"/>
    <w:rsid w:val="00C80194"/>
    <w:rsid w:val="00CC6734"/>
    <w:rsid w:val="00D03477"/>
    <w:rsid w:val="00D569D9"/>
    <w:rsid w:val="00DC2FB3"/>
    <w:rsid w:val="00E45CB3"/>
    <w:rsid w:val="00E7024D"/>
    <w:rsid w:val="00ED7E2D"/>
    <w:rsid w:val="00F05B13"/>
    <w:rsid w:val="00F14F56"/>
    <w:rsid w:val="00F24ABC"/>
    <w:rsid w:val="00F42D65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3C776866-2350-49CC-AD99-C60BC9A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2023-07-01T16:50:00Z</dcterms:created>
  <dcterms:modified xsi:type="dcterms:W3CDTF">2023-07-01T16:50:00Z</dcterms:modified>
</cp:coreProperties>
</file>