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B310" w14:textId="70EA9FCE" w:rsidR="00D6018C" w:rsidRDefault="00D373B1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0" behindDoc="1" locked="0" layoutInCell="1" allowOverlap="1" wp14:anchorId="034FFB11" wp14:editId="2E5F5D9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="002A7088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</w:t>
      </w:r>
      <w:r w:rsidR="00D6018C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64865CB" w14:textId="77777777" w:rsidR="00D6018C" w:rsidRPr="00D6018C" w:rsidRDefault="00D6018C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5C8F4CF" w14:textId="1FBDD910" w:rsidR="001A0D15" w:rsidRPr="002E2276" w:rsidRDefault="00C43AA9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 w:rsidR="00EE1FA5">
        <w:rPr>
          <w:rFonts w:eastAsia="Times New Roman"/>
          <w:spacing w:val="-4"/>
          <w:sz w:val="27"/>
          <w:szCs w:val="27"/>
        </w:rPr>
        <w:t xml:space="preserve"> </w:t>
      </w:r>
      <w:r w:rsidR="001A0D15"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="001A0D15"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6" w:history="1">
        <w:r w:rsidR="001A0D15"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="001A0D15"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7" w:history="1">
        <w:r w:rsidR="001A0D15"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="001A0D15"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4FB621D2" w14:textId="77777777" w:rsidR="00D373B1" w:rsidRPr="002E2276" w:rsidRDefault="00D373B1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D047082" w14:textId="77777777" w:rsidR="00D373B1" w:rsidRPr="002E2276" w:rsidRDefault="00D373B1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E5D1087" w14:textId="77777777" w:rsidR="00D373B1" w:rsidRPr="002E2276" w:rsidRDefault="00D373B1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0F6514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6439" behindDoc="1" locked="0" layoutInCell="1" allowOverlap="1" wp14:anchorId="52A19AD2" wp14:editId="1CBD41F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6FA575A6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99F42CA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8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9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2DD1FF00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C305EA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6ABA9E6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3981B6A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8487" behindDoc="1" locked="0" layoutInCell="1" allowOverlap="1" wp14:anchorId="76365C57" wp14:editId="1E816D0B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6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D6068F5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16A7425E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0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1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29A9CEF1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7274AF4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174BAFE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641128A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0535" behindDoc="1" locked="0" layoutInCell="1" allowOverlap="1" wp14:anchorId="18BB482C" wp14:editId="63CC836B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7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69712646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4D64C15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2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3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C3196C0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2BEBEF67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2583" behindDoc="1" locked="0" layoutInCell="1" allowOverlap="1" wp14:anchorId="3E8A17D4" wp14:editId="52C0F176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8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54C1BCF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23D3A26D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4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5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090AFB5B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55977AD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5450E25E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0904AB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3607" behindDoc="1" locked="0" layoutInCell="1" allowOverlap="1" wp14:anchorId="4EFC26B7" wp14:editId="3A66151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B04E9C3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0688CF49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6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7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4984D74B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84445CC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E3645A7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431AE764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4631" behindDoc="1" locked="0" layoutInCell="1" allowOverlap="1" wp14:anchorId="79431E2A" wp14:editId="1EE92E2A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A2BCB5B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D254EB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8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19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B4937EB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62F2F4D5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1DA76DA4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3B25F363" w14:textId="77777777" w:rsidR="00EE1FA5" w:rsidRDefault="00EE1FA5" w:rsidP="00EE1FA5">
      <w:pPr>
        <w:spacing w:after="0" w:line="260" w:lineRule="exact"/>
        <w:ind w:firstLine="284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5655" behindDoc="1" locked="0" layoutInCell="1" allowOverlap="1" wp14:anchorId="729CD34D" wp14:editId="05632D3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Picture 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OUTUBRO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9F6E964" w14:textId="77777777" w:rsidR="00EE1FA5" w:rsidRPr="00D6018C" w:rsidRDefault="00EE1FA5" w:rsidP="00EE1FA5">
      <w:pPr>
        <w:spacing w:after="0" w:line="260" w:lineRule="exact"/>
        <w:ind w:firstLine="284"/>
        <w:jc w:val="both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06485A8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"Queridos filhos!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Os ventos do mal, do ódio e da inquietação sopram sobre a terra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 para destruir vidas.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 xml:space="preserve">Por isso o Altíssimo me envia 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até vós para vos guiar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pelo caminho da paz e da comunhão com Deus e com os homens</w:t>
      </w:r>
      <w:r w:rsidRPr="00EE1FA5">
        <w:rPr>
          <w:rFonts w:eastAsia="Times New Roman"/>
          <w:i/>
          <w:iCs/>
          <w:spacing w:val="-4"/>
          <w:sz w:val="27"/>
          <w:szCs w:val="27"/>
        </w:rPr>
        <w:t xml:space="preserve">. Vós, filhinhos, vós sois as minhas mãos estendidas: </w:t>
      </w:r>
      <w:r w:rsidRPr="00EE1FA5">
        <w:rPr>
          <w:rFonts w:eastAsia="Times New Roman"/>
          <w:b/>
          <w:bCs/>
          <w:i/>
          <w:iCs/>
          <w:spacing w:val="-4"/>
          <w:sz w:val="27"/>
          <w:szCs w:val="27"/>
        </w:rPr>
        <w:t>rezai, jejuai e oferecei sacrifícios pela paz</w:t>
      </w:r>
      <w:r w:rsidRPr="00EE1FA5">
        <w:rPr>
          <w:rFonts w:eastAsia="Times New Roman"/>
          <w:i/>
          <w:iCs/>
          <w:spacing w:val="-4"/>
          <w:sz w:val="27"/>
          <w:szCs w:val="27"/>
        </w:rPr>
        <w:t>, TESOURO, pelo qual todo coração anseia. Obrigada por terdes respondido ao meu apelo”</w:t>
      </w:r>
      <w:r w:rsidRPr="00EE1FA5">
        <w:rPr>
          <w:rFonts w:eastAsia="Times New Roman"/>
          <w:spacing w:val="-4"/>
          <w:sz w:val="27"/>
          <w:szCs w:val="27"/>
        </w:rPr>
        <w:t>.</w:t>
      </w:r>
      <w:r>
        <w:rPr>
          <w:rFonts w:eastAsia="Times New Roman"/>
          <w:spacing w:val="-4"/>
          <w:sz w:val="27"/>
          <w:szCs w:val="27"/>
        </w:rPr>
        <w:t xml:space="preserve">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0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1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3B686030" w14:textId="77777777" w:rsidR="00EE1FA5" w:rsidRPr="002E2276" w:rsidRDefault="00EE1FA5" w:rsidP="00EE1FA5">
      <w:pPr>
        <w:spacing w:after="0" w:line="260" w:lineRule="exact"/>
        <w:ind w:firstLine="284"/>
        <w:jc w:val="both"/>
        <w:rPr>
          <w:rFonts w:ascii="Tahoma" w:hAnsi="Tahoma" w:cs="Tahoma"/>
          <w:spacing w:val="4"/>
          <w:sz w:val="24"/>
          <w:szCs w:val="24"/>
        </w:rPr>
      </w:pPr>
    </w:p>
    <w:p w14:paraId="007EC686" w14:textId="77777777" w:rsidR="005E5AA9" w:rsidRDefault="005E5AA9" w:rsidP="005E5AA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lastRenderedPageBreak/>
        <w:drawing>
          <wp:anchor distT="0" distB="0" distL="19050" distR="19050" simplePos="0" relativeHeight="251677703" behindDoc="1" locked="0" layoutInCell="1" allowOverlap="1" wp14:anchorId="74EB0543" wp14:editId="7735E308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9" name="Picture 29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A92A0BB" w14:textId="77777777" w:rsidR="005E5AA9" w:rsidRPr="00D6018C" w:rsidRDefault="005E5AA9" w:rsidP="005E5AA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062CD332" w14:textId="77777777" w:rsidR="005E5AA9" w:rsidRPr="002E2276" w:rsidRDefault="005E5AA9" w:rsidP="005E5AA9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2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3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00AED90E" w14:textId="77777777" w:rsidR="005E5AA9" w:rsidRPr="002E2276" w:rsidRDefault="005E5AA9" w:rsidP="005E5AA9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4EC9AC8A" w14:textId="77777777" w:rsidR="005E5AA9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29ED000A" w14:textId="77777777" w:rsidR="005E5AA9" w:rsidRPr="002E2276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4275B6D" w14:textId="77777777" w:rsidR="005E5AA9" w:rsidRPr="002E2276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6953A84F" w14:textId="77777777" w:rsidR="005E5AA9" w:rsidRDefault="005E5AA9" w:rsidP="005E5AA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9751" behindDoc="1" locked="0" layoutInCell="1" allowOverlap="1" wp14:anchorId="4E349FE8" wp14:editId="53E7592D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Picture 29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96CC906" w14:textId="77777777" w:rsidR="005E5AA9" w:rsidRPr="00D6018C" w:rsidRDefault="005E5AA9" w:rsidP="005E5AA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6D68BB5A" w14:textId="77777777" w:rsidR="005E5AA9" w:rsidRPr="002E2276" w:rsidRDefault="005E5AA9" w:rsidP="005E5AA9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4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5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5E8532B" w14:textId="77777777" w:rsidR="005E5AA9" w:rsidRPr="002E2276" w:rsidRDefault="005E5AA9" w:rsidP="005E5AA9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1CCB92FB" w14:textId="77777777" w:rsidR="005E5AA9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48D27269" w14:textId="77777777" w:rsidR="005E5AA9" w:rsidRPr="002E2276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4C7C0E12" w14:textId="77777777" w:rsidR="005E5AA9" w:rsidRPr="002E2276" w:rsidRDefault="005E5AA9" w:rsidP="005E5AA9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546D3C9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2" behindDoc="1" locked="0" layoutInCell="1" allowOverlap="1" wp14:anchorId="096F3F17" wp14:editId="0BD41D1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0" name="Picture 30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9377D18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0C6C89A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6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7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56AF095A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14069E4F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5CF403A8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636BC222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3" behindDoc="1" locked="0" layoutInCell="1" allowOverlap="1" wp14:anchorId="615D6D01" wp14:editId="582BB7FF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1" name="Picture 31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8036B98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76436681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28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29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0145789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4" behindDoc="1" locked="0" layoutInCell="1" allowOverlap="1" wp14:anchorId="42E7E6CD" wp14:editId="558E0F87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3" name="Picture 3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576F1C6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CA08795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30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31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157E50DF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29F14A83" w14:textId="77777777" w:rsid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712CD8CD" w14:textId="77777777" w:rsidR="005E5AA9" w:rsidRPr="002E2276" w:rsidRDefault="005E5AA9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28C452B7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EA60921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5" behindDoc="1" locked="0" layoutInCell="1" allowOverlap="1" wp14:anchorId="45F68BB4" wp14:editId="1E5A542E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4" name="Picture 34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12B8F7E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D0A31C0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32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33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B2389BC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4D67DC38" w14:textId="77777777" w:rsid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247831FA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3222114C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5FFE6367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6" behindDoc="1" locked="0" layoutInCell="1" allowOverlap="1" wp14:anchorId="0A5C2FBF" wp14:editId="0DA06D5C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5" name="Picture 3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D385B9B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361F2672" w14:textId="77777777" w:rsidR="002E2276" w:rsidRPr="002E2276" w:rsidRDefault="002E2276" w:rsidP="002E2276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34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35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412B4C9" w14:textId="77777777" w:rsidR="002E2276" w:rsidRPr="002E2276" w:rsidRDefault="002E2276" w:rsidP="002E2276">
      <w:pPr>
        <w:spacing w:after="0" w:line="240" w:lineRule="atLeast"/>
        <w:rPr>
          <w:rFonts w:ascii="Tahoma" w:hAnsi="Tahoma" w:cs="Tahoma"/>
          <w:spacing w:val="4"/>
          <w:sz w:val="24"/>
          <w:szCs w:val="24"/>
        </w:rPr>
      </w:pPr>
    </w:p>
    <w:p w14:paraId="3CAE66E6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9AE6445" w14:textId="77777777" w:rsidR="002E2276" w:rsidRPr="002E2276" w:rsidRDefault="002E2276" w:rsidP="002E2276">
      <w:pPr>
        <w:spacing w:after="0" w:line="240" w:lineRule="atLeast"/>
        <w:jc w:val="both"/>
        <w:rPr>
          <w:rFonts w:ascii="Tahoma" w:hAnsi="Tahoma" w:cs="Tahoma"/>
          <w:spacing w:val="4"/>
          <w:sz w:val="24"/>
          <w:szCs w:val="24"/>
        </w:rPr>
      </w:pPr>
    </w:p>
    <w:p w14:paraId="02494EF6" w14:textId="77777777" w:rsidR="002E2276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8247" behindDoc="1" locked="0" layoutInCell="1" allowOverlap="1" wp14:anchorId="5E901406" wp14:editId="585D0D7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6" name="Picture 36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D6018C">
        <w:rPr>
          <w:rFonts w:ascii="Tahoma" w:hAnsi="Tahoma" w:cs="Tahoma"/>
          <w:bCs/>
          <w:spacing w:val="-6"/>
          <w:sz w:val="16"/>
          <w:szCs w:val="16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SETEMBRO</w:t>
      </w:r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5166E711" w14:textId="77777777" w:rsidR="002E2276" w:rsidRPr="00D6018C" w:rsidRDefault="002E2276" w:rsidP="002E2276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14:paraId="5C4EE195" w14:textId="4BE73862" w:rsidR="00E92157" w:rsidRPr="005E5AA9" w:rsidRDefault="002E2276" w:rsidP="005E5AA9">
      <w:pPr>
        <w:spacing w:after="0" w:line="24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2E2276">
        <w:rPr>
          <w:rFonts w:ascii="Tahoma" w:hAnsi="Tahoma" w:cs="Tahoma"/>
          <w:i/>
          <w:iCs/>
          <w:spacing w:val="-4"/>
        </w:rPr>
        <w:t xml:space="preserve">''Queridos filhos! Convido-vos a uma forte oração. </w:t>
      </w:r>
      <w:r w:rsidRPr="002E2276">
        <w:rPr>
          <w:rFonts w:ascii="Tahoma" w:hAnsi="Tahoma" w:cs="Tahoma"/>
          <w:b/>
          <w:bCs/>
          <w:i/>
          <w:iCs/>
          <w:spacing w:val="-4"/>
        </w:rPr>
        <w:t>O modernismo quer entrar nos vossos pensamentos e roubar-vos a alegria da oração e do encontro com Jesus.</w:t>
      </w:r>
      <w:r w:rsidRPr="002E2276">
        <w:rPr>
          <w:rFonts w:ascii="Tahoma" w:hAnsi="Tahoma" w:cs="Tahoma"/>
          <w:i/>
          <w:iCs/>
          <w:spacing w:val="-4"/>
        </w:rPr>
        <w:t xml:space="preserve"> Por isso, meus queridos filhos, </w:t>
      </w:r>
      <w:r w:rsidRPr="002E2276">
        <w:rPr>
          <w:rFonts w:ascii="Tahoma" w:hAnsi="Tahoma" w:cs="Tahoma"/>
          <w:b/>
          <w:bCs/>
          <w:i/>
          <w:iCs/>
          <w:spacing w:val="-4"/>
        </w:rPr>
        <w:t>renovai a oração nas vossas famílias</w:t>
      </w:r>
      <w:r w:rsidRPr="002E2276">
        <w:rPr>
          <w:rFonts w:ascii="Tahoma" w:hAnsi="Tahoma" w:cs="Tahoma"/>
          <w:i/>
          <w:iCs/>
          <w:spacing w:val="-4"/>
        </w:rPr>
        <w:t xml:space="preserve"> para que </w:t>
      </w:r>
      <w:r w:rsidRPr="002E2276">
        <w:rPr>
          <w:rFonts w:ascii="Tahoma" w:hAnsi="Tahoma" w:cs="Tahoma"/>
          <w:b/>
          <w:bCs/>
          <w:i/>
          <w:iCs/>
          <w:spacing w:val="-4"/>
        </w:rPr>
        <w:t>meu coração</w:t>
      </w:r>
      <w:r w:rsidRPr="002E2276">
        <w:rPr>
          <w:rFonts w:ascii="Tahoma" w:hAnsi="Tahoma" w:cs="Tahoma"/>
          <w:i/>
          <w:iCs/>
          <w:spacing w:val="-4"/>
        </w:rPr>
        <w:t xml:space="preserve"> materno </w:t>
      </w:r>
      <w:r w:rsidRPr="002E2276">
        <w:rPr>
          <w:rFonts w:ascii="Tahoma" w:hAnsi="Tahoma" w:cs="Tahoma"/>
          <w:b/>
          <w:bCs/>
          <w:i/>
          <w:iCs/>
          <w:spacing w:val="-4"/>
        </w:rPr>
        <w:t xml:space="preserve">se alegre como nos primeiros dias </w:t>
      </w:r>
      <w:r w:rsidRPr="002E2276">
        <w:rPr>
          <w:rFonts w:ascii="Tahoma" w:hAnsi="Tahoma" w:cs="Tahoma"/>
          <w:i/>
          <w:iCs/>
          <w:spacing w:val="-4"/>
        </w:rPr>
        <w:t>em que vos escolhi... e a resposta foi oração dia e noite e o céu não ficou em silêncio, mas deu a este lugar graças, paz e bênçãos em abundância. Obrigada por terdes respondido meu apelo.</w:t>
      </w:r>
      <w:r>
        <w:rPr>
          <w:rFonts w:ascii="Tahoma" w:hAnsi="Tahoma" w:cs="Tahoma"/>
          <w:i/>
          <w:iCs/>
          <w:spacing w:val="-4"/>
        </w:rPr>
        <w:t xml:space="preserve">  </w:t>
      </w:r>
      <w:r w:rsidRPr="002E2276">
        <w:rPr>
          <w:rFonts w:ascii="Tahoma" w:hAnsi="Tahoma" w:cs="Tahoma"/>
          <w:color w:val="0033CC"/>
          <w:spacing w:val="-4"/>
          <w:sz w:val="20"/>
          <w:szCs w:val="20"/>
        </w:rPr>
        <w:t>SITES</w:t>
      </w:r>
      <w:r w:rsidRPr="002E2276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36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   -  </w:t>
      </w:r>
      <w:hyperlink r:id="rId37" w:history="1">
        <w:r w:rsidRPr="002E2276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2E2276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sectPr w:rsidR="00E92157" w:rsidRPr="005E5AA9" w:rsidSect="00E92157">
      <w:pgSz w:w="11906" w:h="16838"/>
      <w:pgMar w:top="284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A0D15"/>
    <w:rsid w:val="001B3F2F"/>
    <w:rsid w:val="001D6E53"/>
    <w:rsid w:val="00213C25"/>
    <w:rsid w:val="00274BFE"/>
    <w:rsid w:val="0027759C"/>
    <w:rsid w:val="00292CF8"/>
    <w:rsid w:val="002A7088"/>
    <w:rsid w:val="002C6BED"/>
    <w:rsid w:val="002D7313"/>
    <w:rsid w:val="002E2276"/>
    <w:rsid w:val="003054CE"/>
    <w:rsid w:val="003404B7"/>
    <w:rsid w:val="0037370C"/>
    <w:rsid w:val="00381742"/>
    <w:rsid w:val="003A75F0"/>
    <w:rsid w:val="003D3EA6"/>
    <w:rsid w:val="003E02C7"/>
    <w:rsid w:val="003E152B"/>
    <w:rsid w:val="00442BB8"/>
    <w:rsid w:val="004544BD"/>
    <w:rsid w:val="00471584"/>
    <w:rsid w:val="004A1380"/>
    <w:rsid w:val="004C625D"/>
    <w:rsid w:val="004C6D23"/>
    <w:rsid w:val="004D652B"/>
    <w:rsid w:val="004E370E"/>
    <w:rsid w:val="00550ED7"/>
    <w:rsid w:val="00575914"/>
    <w:rsid w:val="005A044B"/>
    <w:rsid w:val="005C3B2B"/>
    <w:rsid w:val="005D345E"/>
    <w:rsid w:val="005E5AA9"/>
    <w:rsid w:val="00633B1B"/>
    <w:rsid w:val="006419F8"/>
    <w:rsid w:val="0066543E"/>
    <w:rsid w:val="006704F1"/>
    <w:rsid w:val="00670882"/>
    <w:rsid w:val="006900BC"/>
    <w:rsid w:val="006949CB"/>
    <w:rsid w:val="006C1709"/>
    <w:rsid w:val="006C5FCC"/>
    <w:rsid w:val="006F2190"/>
    <w:rsid w:val="0073166F"/>
    <w:rsid w:val="00742E0A"/>
    <w:rsid w:val="0075168E"/>
    <w:rsid w:val="00766DC6"/>
    <w:rsid w:val="007800ED"/>
    <w:rsid w:val="00793FF9"/>
    <w:rsid w:val="00794DDC"/>
    <w:rsid w:val="007A2A13"/>
    <w:rsid w:val="007D7352"/>
    <w:rsid w:val="007E6DE5"/>
    <w:rsid w:val="007F3B51"/>
    <w:rsid w:val="007F7924"/>
    <w:rsid w:val="00812C72"/>
    <w:rsid w:val="008414D1"/>
    <w:rsid w:val="0088276C"/>
    <w:rsid w:val="008B2766"/>
    <w:rsid w:val="00961B9E"/>
    <w:rsid w:val="0097518A"/>
    <w:rsid w:val="00986105"/>
    <w:rsid w:val="00991CEE"/>
    <w:rsid w:val="009A533E"/>
    <w:rsid w:val="009B283A"/>
    <w:rsid w:val="009C3170"/>
    <w:rsid w:val="00A24DA5"/>
    <w:rsid w:val="00A34324"/>
    <w:rsid w:val="00A500D2"/>
    <w:rsid w:val="00A62ED6"/>
    <w:rsid w:val="00AF029F"/>
    <w:rsid w:val="00B127D8"/>
    <w:rsid w:val="00B22539"/>
    <w:rsid w:val="00B348F6"/>
    <w:rsid w:val="00B80613"/>
    <w:rsid w:val="00B90F95"/>
    <w:rsid w:val="00BC7644"/>
    <w:rsid w:val="00BD02AE"/>
    <w:rsid w:val="00C1097E"/>
    <w:rsid w:val="00C130E7"/>
    <w:rsid w:val="00C134E2"/>
    <w:rsid w:val="00C43AA9"/>
    <w:rsid w:val="00C62E29"/>
    <w:rsid w:val="00C665E7"/>
    <w:rsid w:val="00C80194"/>
    <w:rsid w:val="00CC2915"/>
    <w:rsid w:val="00CC6734"/>
    <w:rsid w:val="00CF47BC"/>
    <w:rsid w:val="00CF59F5"/>
    <w:rsid w:val="00D030A9"/>
    <w:rsid w:val="00D03477"/>
    <w:rsid w:val="00D26F3E"/>
    <w:rsid w:val="00D373B1"/>
    <w:rsid w:val="00D569D9"/>
    <w:rsid w:val="00D6018C"/>
    <w:rsid w:val="00DC2FB3"/>
    <w:rsid w:val="00DD01CB"/>
    <w:rsid w:val="00DF0599"/>
    <w:rsid w:val="00E45CB3"/>
    <w:rsid w:val="00E53306"/>
    <w:rsid w:val="00E7024D"/>
    <w:rsid w:val="00E86995"/>
    <w:rsid w:val="00E92157"/>
    <w:rsid w:val="00EA3325"/>
    <w:rsid w:val="00ED7E2D"/>
    <w:rsid w:val="00EE1FA5"/>
    <w:rsid w:val="00F05B13"/>
    <w:rsid w:val="00F14F56"/>
    <w:rsid w:val="00F24ABC"/>
    <w:rsid w:val="00F42D65"/>
    <w:rsid w:val="00F55EF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E6D6C2FB-2FB3-4E3E-9749-47CAAFC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jugorje.pt" TargetMode="External"/><Relationship Id="rId18" Type="http://schemas.openxmlformats.org/officeDocument/2006/relationships/hyperlink" Target="http://www.medjugorje.pt" TargetMode="External"/><Relationship Id="rId26" Type="http://schemas.openxmlformats.org/officeDocument/2006/relationships/hyperlink" Target="http://www.medjugorje.p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medjugorje.pt" TargetMode="External"/><Relationship Id="rId34" Type="http://schemas.openxmlformats.org/officeDocument/2006/relationships/hyperlink" Target="http://www.medjugorje.pt" TargetMode="Externa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17" Type="http://schemas.openxmlformats.org/officeDocument/2006/relationships/hyperlink" Target="http://www.medjugorje.pt" TargetMode="External"/><Relationship Id="rId25" Type="http://schemas.openxmlformats.org/officeDocument/2006/relationships/hyperlink" Target="http://www.medjugorje.pt" TargetMode="External"/><Relationship Id="rId33" Type="http://schemas.openxmlformats.org/officeDocument/2006/relationships/hyperlink" Target="http://www.medjugorje.p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jugorje.pt" TargetMode="External"/><Relationship Id="rId20" Type="http://schemas.openxmlformats.org/officeDocument/2006/relationships/hyperlink" Target="http://www.medjugorje.pt" TargetMode="External"/><Relationship Id="rId29" Type="http://schemas.openxmlformats.org/officeDocument/2006/relationships/hyperlink" Target="http://www.medjugorje.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24" Type="http://schemas.openxmlformats.org/officeDocument/2006/relationships/hyperlink" Target="http://www.medjugorje.pt" TargetMode="External"/><Relationship Id="rId32" Type="http://schemas.openxmlformats.org/officeDocument/2006/relationships/hyperlink" Target="http://www.medjugorje.pt" TargetMode="External"/><Relationship Id="rId37" Type="http://schemas.openxmlformats.org/officeDocument/2006/relationships/hyperlink" Target="http://www.medjugorje.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djugorje.pt" TargetMode="External"/><Relationship Id="rId23" Type="http://schemas.openxmlformats.org/officeDocument/2006/relationships/hyperlink" Target="http://www.medjugorje.pt" TargetMode="External"/><Relationship Id="rId28" Type="http://schemas.openxmlformats.org/officeDocument/2006/relationships/hyperlink" Target="http://www.medjugorje.pt" TargetMode="External"/><Relationship Id="rId36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19" Type="http://schemas.openxmlformats.org/officeDocument/2006/relationships/hyperlink" Target="http://www.medjugorje.pt" TargetMode="External"/><Relationship Id="rId31" Type="http://schemas.openxmlformats.org/officeDocument/2006/relationships/hyperlink" Target="http://www.medjugorj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jugorje.pt" TargetMode="External"/><Relationship Id="rId14" Type="http://schemas.openxmlformats.org/officeDocument/2006/relationships/hyperlink" Target="http://www.medjugorje.pt" TargetMode="External"/><Relationship Id="rId22" Type="http://schemas.openxmlformats.org/officeDocument/2006/relationships/hyperlink" Target="http://www.medjugorje.pt" TargetMode="External"/><Relationship Id="rId27" Type="http://schemas.openxmlformats.org/officeDocument/2006/relationships/hyperlink" Target="http://www.medjugorje.pt" TargetMode="External"/><Relationship Id="rId30" Type="http://schemas.openxmlformats.org/officeDocument/2006/relationships/hyperlink" Target="http://www.medjugorje.pt" TargetMode="External"/><Relationship Id="rId35" Type="http://schemas.openxmlformats.org/officeDocument/2006/relationships/hyperlink" Target="http://www.medjugorje.pt" TargetMode="External"/><Relationship Id="rId8" Type="http://schemas.openxmlformats.org/officeDocument/2006/relationships/hyperlink" Target="http://www.medjugorje.p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MACEDO</dc:creator>
  <cp:keywords/>
  <cp:lastModifiedBy>Carlos Macedo</cp:lastModifiedBy>
  <cp:revision>2</cp:revision>
  <cp:lastPrinted>2023-10-30T17:41:00Z</cp:lastPrinted>
  <dcterms:created xsi:type="dcterms:W3CDTF">2023-10-30T17:43:00Z</dcterms:created>
  <dcterms:modified xsi:type="dcterms:W3CDTF">2023-10-30T17:43:00Z</dcterms:modified>
</cp:coreProperties>
</file>