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8E0E" w14:textId="01C92C89" w:rsidR="00EE7FDC" w:rsidRPr="006E2445" w:rsidRDefault="00EE7FDC" w:rsidP="006E2445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698183" behindDoc="1" locked="0" layoutInCell="1" allowOverlap="1" wp14:anchorId="7B3F52C2" wp14:editId="4756C633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445"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 w:rsidR="00983874"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 w:rsidR="00983874"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="006E2445"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="006E2445"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3F1081E2" w14:textId="77777777" w:rsidR="00EE7FDC" w:rsidRPr="003A5948" w:rsidRDefault="00EE7FDC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27294FC4" w14:textId="30156DF0" w:rsidR="006E2445" w:rsidRDefault="006E2445" w:rsidP="009838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41274B9C" w14:textId="77777777" w:rsidR="00983874" w:rsidRPr="00983874" w:rsidRDefault="00983874" w:rsidP="009838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09F9536A" w14:textId="76E5CF44" w:rsidR="006E2445" w:rsidRPr="006E2445" w:rsidRDefault="006E2445" w:rsidP="009838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</w:t>
      </w:r>
      <w:r w:rsidRPr="006E2445">
        <w:rPr>
          <w:rFonts w:ascii="Tahoma" w:eastAsia="Times New Roman" w:hAnsi="Tahoma" w:cs="Tahoma"/>
          <w:sz w:val="19"/>
          <w:szCs w:val="19"/>
          <w:lang w:eastAsia="pt-PT"/>
        </w:rPr>
        <w:t>''Nossa Senhora veio hoje com vestido solene e com o menino Jesus nos braços. Jesus estendeu a mão em sinal de bênção e Nossa Senhora rezou por nós em língua aramaica.</w:t>
      </w:r>
    </w:p>
    <w:p w14:paraId="775389EC" w14:textId="39B56523" w:rsidR="00EE7FDC" w:rsidRPr="003A5948" w:rsidRDefault="00EE7FDC" w:rsidP="009838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 w:rsidR="00983874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5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="00983874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6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5ADF263B" w14:textId="77777777" w:rsidR="00EE7FDC" w:rsidRPr="002E2276" w:rsidRDefault="00EE7FDC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DCA9D3F" w14:textId="77777777" w:rsidR="00EE7FDC" w:rsidRDefault="00EE7FDC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21B9584" w14:textId="77777777" w:rsidR="00320B6B" w:rsidRPr="002E2276" w:rsidRDefault="00320B6B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AA5AF17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00231" behindDoc="1" locked="0" layoutInCell="1" allowOverlap="1" wp14:anchorId="5B579561" wp14:editId="4A0A97B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613ABBAD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253ED023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75C3A4F4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6D9C2777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1AA2DFC4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7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8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756F2C74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5095E91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37DC768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36AE30F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02279" behindDoc="1" locked="0" layoutInCell="1" allowOverlap="1" wp14:anchorId="6F8A22C9" wp14:editId="216575DA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069563EF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2C27851E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032A99B5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14576503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77CAD6AA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9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10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3B9A3FE7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7925C68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4EFD34E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C66F759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04327" behindDoc="1" locked="0" layoutInCell="1" allowOverlap="1" wp14:anchorId="0474B24D" wp14:editId="0BE8D91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4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252BF24B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21FADC5F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2FE4FA09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7E58F6B8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35FDEDAD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11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12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6993D100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6C5CDF5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EDC1147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06375" behindDoc="1" locked="0" layoutInCell="1" allowOverlap="1" wp14:anchorId="58B14DBF" wp14:editId="250088DC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5B8FC228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351871FE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05D9E19D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12B0EA54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281A4506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13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14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12D6CCFA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5824579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1B004B5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08F1CB1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08423" behindDoc="1" locked="0" layoutInCell="1" allowOverlap="1" wp14:anchorId="7DD8686E" wp14:editId="722B2E6E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2D4C71B1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68B26066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1E2925BD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2B9980BA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3AEC3AD5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15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16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1399E05D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141013E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5D95682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DA13681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10471" behindDoc="1" locked="0" layoutInCell="1" allowOverlap="1" wp14:anchorId="6023A98D" wp14:editId="532C7890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2CB4FF81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36BACF75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37B57BF1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4860AE7B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40128E08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17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18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22DFB195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AAC7173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4893E31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C1A0D31" w14:textId="77777777" w:rsidR="00EE4F74" w:rsidRPr="006E2445" w:rsidRDefault="00EE4F74" w:rsidP="00EE4F74">
      <w:pPr>
        <w:spacing w:after="0" w:line="28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lang w:eastAsia="pt-PT"/>
        </w:rPr>
      </w:pPr>
      <w:r w:rsidRPr="006E2445">
        <w:rPr>
          <w:rFonts w:ascii="Tahoma" w:hAnsi="Tahoma" w:cs="Tahoma"/>
          <w:b/>
          <w:noProof/>
          <w:spacing w:val="-6"/>
          <w:lang w:eastAsia="pt-PT"/>
        </w:rPr>
        <w:drawing>
          <wp:anchor distT="0" distB="0" distL="19050" distR="19050" simplePos="0" relativeHeight="251712519" behindDoc="1" locked="0" layoutInCell="1" allowOverlap="1" wp14:anchorId="251C9269" wp14:editId="54298469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pacing w:val="-6"/>
          <w:lang w:eastAsia="pt-PT"/>
        </w:rPr>
        <w:t>A</w:t>
      </w:r>
      <w:r w:rsidRPr="006E2445">
        <w:rPr>
          <w:rFonts w:ascii="Tahoma" w:hAnsi="Tahoma" w:cs="Tahoma"/>
          <w:b/>
          <w:spacing w:val="-6"/>
        </w:rPr>
        <w:t xml:space="preserve"> GOSPA </w:t>
      </w:r>
      <w:r>
        <w:rPr>
          <w:rFonts w:ascii="Tahoma" w:hAnsi="Tahoma" w:cs="Tahoma"/>
          <w:b/>
          <w:spacing w:val="-6"/>
        </w:rPr>
        <w:t xml:space="preserve">- - - - - - </w:t>
      </w:r>
      <w:r w:rsidRPr="006E2445">
        <w:rPr>
          <w:rFonts w:ascii="Tahoma" w:hAnsi="Tahoma" w:cs="Tahoma"/>
          <w:bCs/>
          <w:spacing w:val="-6"/>
        </w:rPr>
        <w:t>A (MARIJA</w:t>
      </w:r>
      <w:r>
        <w:rPr>
          <w:rFonts w:ascii="Tahoma" w:hAnsi="Tahoma" w:cs="Tahoma"/>
          <w:bCs/>
          <w:spacing w:val="-6"/>
        </w:rPr>
        <w:t xml:space="preserve"> </w:t>
      </w:r>
      <w:r w:rsidRPr="006E2445">
        <w:rPr>
          <w:rFonts w:ascii="Tahoma" w:hAnsi="Tahoma" w:cs="Tahoma"/>
          <w:bCs/>
          <w:spacing w:val="-6"/>
        </w:rPr>
        <w:t>PAVLOVIC)</w:t>
      </w:r>
      <w:r w:rsidRPr="006E2445">
        <w:rPr>
          <w:rFonts w:ascii="Tahoma" w:hAnsi="Tahoma" w:cs="Tahoma"/>
          <w:b/>
          <w:spacing w:val="-6"/>
        </w:rPr>
        <w:t xml:space="preserve"> MEDJUGORJE</w:t>
      </w:r>
      <w:r w:rsidRPr="006E2445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proofErr w:type="gramStart"/>
      <w:r w:rsidRPr="006E2445">
        <w:rPr>
          <w:rFonts w:ascii="Tahoma" w:eastAsia="Times New Roman" w:hAnsi="Tahoma" w:cs="Tahoma"/>
          <w:b/>
          <w:bCs/>
          <w:lang w:eastAsia="pt-PT"/>
        </w:rPr>
        <w:t>DEZEMBRO</w:t>
      </w:r>
      <w:proofErr w:type="gramEnd"/>
      <w:r w:rsidRPr="006E2445">
        <w:rPr>
          <w:rFonts w:ascii="Tahoma" w:eastAsia="Times New Roman" w:hAnsi="Tahoma" w:cs="Tahoma"/>
          <w:i/>
          <w:iCs/>
          <w:spacing w:val="-4"/>
        </w:rPr>
        <w:t xml:space="preserve"> </w:t>
      </w:r>
      <w:r w:rsidRPr="006E2445">
        <w:rPr>
          <w:rFonts w:ascii="Tahoma" w:hAnsi="Tahoma" w:cs="Tahoma"/>
          <w:b/>
        </w:rPr>
        <w:t>de 2023</w:t>
      </w:r>
    </w:p>
    <w:p w14:paraId="3E790BAF" w14:textId="77777777" w:rsidR="00EE4F74" w:rsidRPr="003A5948" w:rsidRDefault="00EE4F74" w:rsidP="00EE4F74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44C20E38" w14:textId="77777777" w:rsidR="00EE4F74" w:rsidRDefault="00EE4F74" w:rsidP="00EE4F74">
      <w:pPr>
        <w:spacing w:after="0" w:line="26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pt-PT"/>
        </w:rPr>
      </w:pP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«Queridos filhos! Trago-vos meu Filho para encher vossos corações de paz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porque Ele é a paz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.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procurai Jesus no silêncio do vosso coração para que Ele renasça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 O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 xml:space="preserve"> mundo precisa de Jesus,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então filhinhos,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buscai-O através da oração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 xml:space="preserve"> porque </w:t>
      </w:r>
      <w:r w:rsidRPr="006E2445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PT"/>
        </w:rPr>
        <w:t>Ele se dá diariamente a cada um de vós</w:t>
      </w:r>
      <w:r w:rsidRPr="006E2445">
        <w:rPr>
          <w:rFonts w:ascii="Tahoma" w:eastAsia="Times New Roman" w:hAnsi="Tahoma" w:cs="Tahoma"/>
          <w:i/>
          <w:iCs/>
          <w:sz w:val="20"/>
          <w:szCs w:val="20"/>
          <w:lang w:eastAsia="pt-PT"/>
        </w:rPr>
        <w:t>.»</w:t>
      </w:r>
    </w:p>
    <w:p w14:paraId="63A8456C" w14:textId="77777777" w:rsidR="00EE4F74" w:rsidRPr="00983874" w:rsidRDefault="00EE4F74" w:rsidP="00EE4F74">
      <w:pPr>
        <w:spacing w:after="0" w:line="140" w:lineRule="exact"/>
        <w:jc w:val="both"/>
        <w:rPr>
          <w:rFonts w:ascii="Tahoma" w:eastAsia="Times New Roman" w:hAnsi="Tahoma" w:cs="Tahoma"/>
          <w:i/>
          <w:iCs/>
          <w:sz w:val="16"/>
          <w:szCs w:val="16"/>
          <w:lang w:eastAsia="pt-PT"/>
        </w:rPr>
      </w:pPr>
    </w:p>
    <w:p w14:paraId="497C1A39" w14:textId="77777777" w:rsidR="00EE4F74" w:rsidRPr="006E2445" w:rsidRDefault="00EE4F74" w:rsidP="00EE4F74">
      <w:pPr>
        <w:spacing w:after="0" w:line="200" w:lineRule="exact"/>
        <w:jc w:val="both"/>
        <w:rPr>
          <w:rFonts w:ascii="Tahoma" w:eastAsia="Times New Roman" w:hAnsi="Tahoma" w:cs="Tahoma"/>
          <w:sz w:val="19"/>
          <w:szCs w:val="19"/>
          <w:lang w:eastAsia="pt-PT"/>
        </w:rPr>
      </w:pPr>
      <w:r w:rsidRPr="006E2445">
        <w:rPr>
          <w:rFonts w:ascii="Tahoma" w:eastAsia="Times New Roman" w:hAnsi="Tahoma" w:cs="Tahoma"/>
          <w:sz w:val="19"/>
          <w:szCs w:val="19"/>
          <w:lang w:eastAsia="pt-PT"/>
        </w:rPr>
        <w:t xml:space="preserve"> - ''Nossa Senhora veio hoje com vestido solene e com o menino Jesus nos braços. Jesus estendeu a mão em sinal de bênção e Nossa Senhora rezou por nós em língua aramaica.</w:t>
      </w:r>
    </w:p>
    <w:p w14:paraId="3906DC51" w14:textId="77777777" w:rsidR="00EE4F74" w:rsidRPr="003A5948" w:rsidRDefault="00EE4F74" w:rsidP="00EE4F74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 </w:t>
      </w:r>
      <w:hyperlink r:id="rId19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 </w:t>
      </w:r>
      <w:hyperlink r:id="rId20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573EE092" w14:textId="77777777" w:rsidR="00EE4F74" w:rsidRPr="002E2276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23A3661" w14:textId="77777777" w:rsidR="00EE4F74" w:rsidRDefault="00EE4F74" w:rsidP="00EE4F74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40DC4FE" w14:textId="5D2919B7" w:rsidR="007A7B65" w:rsidRPr="00006B51" w:rsidRDefault="007A7B65" w:rsidP="007A7B65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lastRenderedPageBreak/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02A75E5A" w14:textId="7D3A433B" w:rsidR="00006B51" w:rsidRPr="00006B51" w:rsidRDefault="00EE4F74" w:rsidP="006F70A8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</w:t>
      </w:r>
      <w:r w:rsidR="006F70A8" w:rsidRPr="00006B51">
        <w:rPr>
          <w:spacing w:val="-6"/>
          <w:sz w:val="19"/>
          <w:szCs w:val="19"/>
        </w:rPr>
        <w:t>a</w:t>
      </w:r>
      <w:r w:rsidRPr="00006B51">
        <w:rPr>
          <w:spacing w:val="-6"/>
          <w:sz w:val="19"/>
          <w:szCs w:val="19"/>
        </w:rPr>
        <w:t xml:space="preserve"> 12</w:t>
      </w:r>
      <w:r w:rsidR="006F70A8" w:rsidRPr="00006B51">
        <w:rPr>
          <w:spacing w:val="-6"/>
          <w:sz w:val="19"/>
          <w:szCs w:val="19"/>
        </w:rPr>
        <w:t>/9/</w:t>
      </w:r>
      <w:r w:rsidRPr="00006B51">
        <w:rPr>
          <w:spacing w:val="-6"/>
          <w:sz w:val="19"/>
          <w:szCs w:val="19"/>
        </w:rPr>
        <w:t>1998, Nossa Senhora disse-lhe que doravante ele teria uma aparição</w:t>
      </w:r>
      <w:r w:rsidR="006F70A8" w:rsidRPr="00006B51">
        <w:rPr>
          <w:spacing w:val="-6"/>
          <w:sz w:val="19"/>
          <w:szCs w:val="19"/>
        </w:rPr>
        <w:t xml:space="preserve"> </w:t>
      </w:r>
      <w:r w:rsidRPr="00006B51">
        <w:rPr>
          <w:spacing w:val="-6"/>
          <w:sz w:val="19"/>
          <w:szCs w:val="19"/>
        </w:rPr>
        <w:t>an</w:t>
      </w:r>
      <w:r w:rsidR="006F70A8" w:rsidRPr="00006B51">
        <w:rPr>
          <w:spacing w:val="-6"/>
          <w:sz w:val="19"/>
          <w:szCs w:val="19"/>
        </w:rPr>
        <w:t xml:space="preserve">ual, no dia de </w:t>
      </w:r>
      <w:r w:rsidRPr="00006B51">
        <w:rPr>
          <w:spacing w:val="-6"/>
          <w:sz w:val="19"/>
          <w:szCs w:val="19"/>
        </w:rPr>
        <w:t>Natal.</w:t>
      </w:r>
      <w:r w:rsidR="006F70A8" w:rsidRPr="00006B51">
        <w:rPr>
          <w:spacing w:val="-6"/>
          <w:sz w:val="19"/>
          <w:szCs w:val="19"/>
        </w:rPr>
        <w:t xml:space="preserve"> </w:t>
      </w:r>
      <w:r w:rsidRPr="00006B51">
        <w:rPr>
          <w:spacing w:val="-6"/>
          <w:sz w:val="19"/>
          <w:szCs w:val="19"/>
        </w:rPr>
        <w:t xml:space="preserve">Foi assim também este ano. A aparição começou às 14h20 e durou 6 minutos. Nossa Senhora veio com o </w:t>
      </w:r>
      <w:r w:rsidR="006F70A8" w:rsidRPr="00006B51">
        <w:rPr>
          <w:spacing w:val="-6"/>
          <w:sz w:val="19"/>
          <w:szCs w:val="19"/>
        </w:rPr>
        <w:t>menino</w:t>
      </w:r>
      <w:r w:rsidRPr="00006B51">
        <w:rPr>
          <w:spacing w:val="-6"/>
          <w:sz w:val="19"/>
          <w:szCs w:val="19"/>
        </w:rPr>
        <w:t xml:space="preserve">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</w:t>
      </w:r>
      <w:r w:rsidR="00006B51" w:rsidRPr="00006B51">
        <w:rPr>
          <w:spacing w:val="-6"/>
          <w:sz w:val="19"/>
          <w:szCs w:val="19"/>
        </w:rPr>
        <w:t>m:</w:t>
      </w:r>
    </w:p>
    <w:p w14:paraId="2E44EBF3" w14:textId="0CCC60F1" w:rsidR="00EE4F74" w:rsidRPr="00006B51" w:rsidRDefault="00EE4F74" w:rsidP="00006B51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e vós não conseguis sentir a presença de Deus. Por isso, hoje, neste dia de graça em que a</w:t>
      </w:r>
      <w:r w:rsidR="00006B51" w:rsidRPr="00006B51">
        <w:rPr>
          <w:rFonts w:ascii="Tahoma" w:hAnsi="Tahoma" w:cs="Tahoma"/>
          <w:i/>
          <w:iCs/>
          <w:spacing w:val="-6"/>
          <w:sz w:val="20"/>
          <w:szCs w:val="20"/>
        </w:rPr>
        <w:t>s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</w:t>
      </w:r>
      <w:r w:rsidR="007A7B65"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Obrigada por atenderem ao meu chamamento."</w:t>
      </w:r>
    </w:p>
    <w:p w14:paraId="1A1AECB2" w14:textId="6B4E38DF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2E8A073" w14:textId="77777777" w:rsidR="00730047" w:rsidRDefault="00730047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31ACFDC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16A515D9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5643E106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051C900E" w14:textId="216022BD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02160AA" w14:textId="61DEB416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7AFAB07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3CF19A4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2B177708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3E3E2833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71991281" w14:textId="1B860F7C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10CC498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867C0DF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5F5EF4F7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58E88C48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7704299D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75BD6D35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7F139026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2C8DF26C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C99F35F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91A710F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2670155B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34F013C9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7933C3AF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1E6FD38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58D35DF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5586E66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1C901659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5EB61F42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p w14:paraId="0BDA1965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90CF92E" w14:textId="77777777" w:rsidR="00730047" w:rsidRDefault="00730047" w:rsidP="00730047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1C02A1D" w14:textId="77777777" w:rsidR="00730047" w:rsidRPr="00006B51" w:rsidRDefault="00730047" w:rsidP="00730047">
      <w:pPr>
        <w:spacing w:after="0" w:line="280" w:lineRule="exact"/>
        <w:ind w:firstLine="284"/>
        <w:jc w:val="center"/>
        <w:rPr>
          <w:rFonts w:ascii="Tahoma" w:hAnsi="Tahoma" w:cs="Tahoma"/>
          <w:b/>
          <w:bCs/>
          <w:sz w:val="18"/>
          <w:szCs w:val="18"/>
        </w:rPr>
      </w:pPr>
      <w:r w:rsidRPr="00006B51">
        <w:rPr>
          <w:rFonts w:ascii="Tahoma" w:hAnsi="Tahoma" w:cs="Tahoma"/>
          <w:b/>
          <w:noProof/>
          <w:spacing w:val="-6"/>
          <w:sz w:val="18"/>
          <w:szCs w:val="18"/>
          <w:lang w:eastAsia="pt-PT"/>
        </w:rPr>
        <w:t>A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GOSPA - 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A (</w:t>
      </w:r>
      <w:proofErr w:type="spellStart"/>
      <w:r w:rsidRPr="00006B51">
        <w:rPr>
          <w:rFonts w:ascii="Tahoma" w:hAnsi="Tahoma" w:cs="Tahoma"/>
          <w:b/>
          <w:bCs/>
          <w:sz w:val="18"/>
          <w:szCs w:val="18"/>
        </w:rPr>
        <w:t>Jakov</w:t>
      </w:r>
      <w:proofErr w:type="spellEnd"/>
      <w:r w:rsidRPr="00006B51">
        <w:rPr>
          <w:rFonts w:ascii="Tahoma" w:hAnsi="Tahoma" w:cs="Tahoma"/>
          <w:b/>
          <w:bCs/>
          <w:sz w:val="18"/>
          <w:szCs w:val="18"/>
        </w:rPr>
        <w:t xml:space="preserve"> Colo</w:t>
      </w:r>
      <w:r w:rsidRPr="00006B51">
        <w:rPr>
          <w:rFonts w:ascii="Tahoma" w:hAnsi="Tahoma" w:cs="Tahoma"/>
          <w:bCs/>
          <w:spacing w:val="-6"/>
          <w:sz w:val="18"/>
          <w:szCs w:val="18"/>
        </w:rPr>
        <w:t>)</w:t>
      </w:r>
      <w:r w:rsidRPr="00006B51">
        <w:rPr>
          <w:rFonts w:ascii="Tahoma" w:hAnsi="Tahoma" w:cs="Tahoma"/>
          <w:b/>
          <w:spacing w:val="-6"/>
          <w:sz w:val="18"/>
          <w:szCs w:val="18"/>
        </w:rPr>
        <w:t xml:space="preserve"> MEDJUGORJE</w:t>
      </w:r>
      <w:r w:rsidRPr="00006B51">
        <w:rPr>
          <w:rFonts w:ascii="Tahoma" w:eastAsia="Times New Roman" w:hAnsi="Tahoma" w:cs="Tahoma"/>
          <w:b/>
          <w:bCs/>
          <w:color w:val="000000"/>
          <w:spacing w:val="-6"/>
          <w:sz w:val="18"/>
          <w:szCs w:val="18"/>
          <w:lang w:eastAsia="pt-PT"/>
        </w:rPr>
        <w:t xml:space="preserve">, 25 </w:t>
      </w:r>
      <w:r w:rsidRPr="006E2445">
        <w:rPr>
          <w:rFonts w:ascii="Tahoma" w:eastAsia="Times New Roman" w:hAnsi="Tahoma" w:cs="Tahoma"/>
          <w:b/>
          <w:bCs/>
          <w:sz w:val="18"/>
          <w:szCs w:val="18"/>
          <w:lang w:eastAsia="pt-PT"/>
        </w:rPr>
        <w:t>DEZ</w:t>
      </w:r>
      <w:r w:rsidRPr="00006B51">
        <w:rPr>
          <w:rFonts w:ascii="Tahoma" w:hAnsi="Tahoma" w:cs="Tahoma"/>
          <w:b/>
          <w:sz w:val="18"/>
          <w:szCs w:val="18"/>
        </w:rPr>
        <w:t xml:space="preserve"> 2023</w:t>
      </w:r>
    </w:p>
    <w:p w14:paraId="141C4A31" w14:textId="77777777" w:rsidR="00730047" w:rsidRPr="00006B51" w:rsidRDefault="00730047" w:rsidP="00730047">
      <w:pPr>
        <w:spacing w:after="0" w:line="160" w:lineRule="exact"/>
        <w:ind w:firstLine="284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r w:rsidRPr="00006B51">
        <w:rPr>
          <w:spacing w:val="-6"/>
          <w:sz w:val="19"/>
          <w:szCs w:val="19"/>
        </w:rPr>
        <w:t xml:space="preserve">Na última aparição </w:t>
      </w:r>
      <w:r w:rsidRPr="00006B51">
        <w:rPr>
          <w:b/>
          <w:bCs/>
          <w:spacing w:val="-6"/>
          <w:sz w:val="19"/>
          <w:szCs w:val="19"/>
        </w:rPr>
        <w:t>diária</w:t>
      </w:r>
      <w:r w:rsidRPr="00006B51">
        <w:rPr>
          <w:spacing w:val="-6"/>
          <w:sz w:val="19"/>
          <w:szCs w:val="19"/>
        </w:rPr>
        <w:t xml:space="preserve"> a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 xml:space="preserve"> Colo, a 12/9/1998, Nossa Senhora disse-lhe que doravante ele teria uma aparição anual, no dia de Natal. Foi assim também este ano. A aparição começou às 14h20 e durou 6 minutos. Nossa Senhora veio com o menino Jesus nos braços. Através de </w:t>
      </w:r>
      <w:proofErr w:type="spellStart"/>
      <w:r w:rsidRPr="00006B51">
        <w:rPr>
          <w:spacing w:val="-6"/>
          <w:sz w:val="19"/>
          <w:szCs w:val="19"/>
        </w:rPr>
        <w:t>Jakov</w:t>
      </w:r>
      <w:proofErr w:type="spellEnd"/>
      <w:r w:rsidRPr="00006B51">
        <w:rPr>
          <w:spacing w:val="-6"/>
          <w:sz w:val="19"/>
          <w:szCs w:val="19"/>
        </w:rPr>
        <w:t>, Nossa Senhora deixou a seguinte mensagem:</w:t>
      </w:r>
    </w:p>
    <w:p w14:paraId="1C57015C" w14:textId="77777777" w:rsidR="00730047" w:rsidRPr="00006B51" w:rsidRDefault="00730047" w:rsidP="00730047">
      <w:pPr>
        <w:spacing w:after="0" w:line="200" w:lineRule="exact"/>
        <w:ind w:firstLine="284"/>
        <w:jc w:val="both"/>
        <w:rPr>
          <w:rFonts w:ascii="Tahoma" w:hAnsi="Tahoma" w:cs="Tahoma"/>
          <w:spacing w:val="-6"/>
          <w:sz w:val="20"/>
          <w:szCs w:val="20"/>
        </w:rPr>
      </w:pP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"Queridos filhos, hoje com meu Filho nos braços desejo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convidar-vos todos a rezarem ao Menino Jesus pela cura do vosso coração.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Filhos, muitas vezes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o pecado reina em vossos corações e destrói vossas vidas 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e vós não conseguis sentir a presença de Deus. Por isso, hoje, neste dia de graça em que as graças se espalham pelo mundo,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oferecei a vossa vida e o vosso coração ao Senhor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 xml:space="preserve"> para que o Senhor vos cure com Sua graça. Somente </w:t>
      </w:r>
      <w:r w:rsidRPr="00006B51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com um coração puro vós podereis reviver o nascimento de Jesus dentro de vós e a luz do Seu nascimento iluminará a vossa vida</w:t>
      </w:r>
      <w:r w:rsidRPr="00006B51">
        <w:rPr>
          <w:rFonts w:ascii="Tahoma" w:hAnsi="Tahoma" w:cs="Tahoma"/>
          <w:i/>
          <w:iCs/>
          <w:spacing w:val="-6"/>
          <w:sz w:val="20"/>
          <w:szCs w:val="20"/>
        </w:rPr>
        <w:t>. Eu vos abençoo com minha bênção materna. Obrigada por atenderem ao meu chamamento."</w:t>
      </w:r>
    </w:p>
    <w:sectPr w:rsidR="00730047" w:rsidRPr="00006B51" w:rsidSect="00B264C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06B51"/>
    <w:rsid w:val="000201E5"/>
    <w:rsid w:val="00054630"/>
    <w:rsid w:val="000710D3"/>
    <w:rsid w:val="00082C9F"/>
    <w:rsid w:val="00090802"/>
    <w:rsid w:val="000D410A"/>
    <w:rsid w:val="001155AB"/>
    <w:rsid w:val="0015694E"/>
    <w:rsid w:val="001654D7"/>
    <w:rsid w:val="00170F19"/>
    <w:rsid w:val="001A0D15"/>
    <w:rsid w:val="001B3F2F"/>
    <w:rsid w:val="001D6E53"/>
    <w:rsid w:val="00213C25"/>
    <w:rsid w:val="00274BFE"/>
    <w:rsid w:val="0027759C"/>
    <w:rsid w:val="00292CF8"/>
    <w:rsid w:val="002A7088"/>
    <w:rsid w:val="002C6BED"/>
    <w:rsid w:val="002D7313"/>
    <w:rsid w:val="002E2276"/>
    <w:rsid w:val="003054CE"/>
    <w:rsid w:val="00320B6B"/>
    <w:rsid w:val="003404B7"/>
    <w:rsid w:val="0037370C"/>
    <w:rsid w:val="00381742"/>
    <w:rsid w:val="003A5948"/>
    <w:rsid w:val="003A75F0"/>
    <w:rsid w:val="003D3EA6"/>
    <w:rsid w:val="003E02C7"/>
    <w:rsid w:val="003E152B"/>
    <w:rsid w:val="00435BA1"/>
    <w:rsid w:val="00442BB8"/>
    <w:rsid w:val="004544BD"/>
    <w:rsid w:val="00457215"/>
    <w:rsid w:val="00471584"/>
    <w:rsid w:val="004A1380"/>
    <w:rsid w:val="004C625D"/>
    <w:rsid w:val="004C6D23"/>
    <w:rsid w:val="004D652B"/>
    <w:rsid w:val="004E370E"/>
    <w:rsid w:val="00550ED7"/>
    <w:rsid w:val="00575914"/>
    <w:rsid w:val="005A044B"/>
    <w:rsid w:val="005C3B2B"/>
    <w:rsid w:val="005D345E"/>
    <w:rsid w:val="005E5AA9"/>
    <w:rsid w:val="00633B1B"/>
    <w:rsid w:val="006419F8"/>
    <w:rsid w:val="0066543E"/>
    <w:rsid w:val="006704F1"/>
    <w:rsid w:val="00670882"/>
    <w:rsid w:val="006900BC"/>
    <w:rsid w:val="006949CB"/>
    <w:rsid w:val="006C1709"/>
    <w:rsid w:val="006C5FCC"/>
    <w:rsid w:val="006D4275"/>
    <w:rsid w:val="006E2445"/>
    <w:rsid w:val="006F2190"/>
    <w:rsid w:val="006F70A8"/>
    <w:rsid w:val="00730047"/>
    <w:rsid w:val="0073166F"/>
    <w:rsid w:val="00742E0A"/>
    <w:rsid w:val="0075168E"/>
    <w:rsid w:val="00766DC6"/>
    <w:rsid w:val="007800ED"/>
    <w:rsid w:val="00793FF9"/>
    <w:rsid w:val="00794DDC"/>
    <w:rsid w:val="007A2A13"/>
    <w:rsid w:val="007A7B65"/>
    <w:rsid w:val="007D5A93"/>
    <w:rsid w:val="007D7352"/>
    <w:rsid w:val="007E6DE5"/>
    <w:rsid w:val="007F3B51"/>
    <w:rsid w:val="007F7924"/>
    <w:rsid w:val="00812C72"/>
    <w:rsid w:val="008414D1"/>
    <w:rsid w:val="0088276C"/>
    <w:rsid w:val="00883E12"/>
    <w:rsid w:val="008A67BE"/>
    <w:rsid w:val="008B2766"/>
    <w:rsid w:val="00961B9E"/>
    <w:rsid w:val="0097518A"/>
    <w:rsid w:val="00983874"/>
    <w:rsid w:val="00986105"/>
    <w:rsid w:val="00991CEE"/>
    <w:rsid w:val="009A3DA6"/>
    <w:rsid w:val="009A533E"/>
    <w:rsid w:val="009B283A"/>
    <w:rsid w:val="009C3170"/>
    <w:rsid w:val="00A24DA5"/>
    <w:rsid w:val="00A34324"/>
    <w:rsid w:val="00A500D2"/>
    <w:rsid w:val="00AF029F"/>
    <w:rsid w:val="00B127D8"/>
    <w:rsid w:val="00B22539"/>
    <w:rsid w:val="00B264CB"/>
    <w:rsid w:val="00B348F6"/>
    <w:rsid w:val="00B659D2"/>
    <w:rsid w:val="00B80613"/>
    <w:rsid w:val="00B90F95"/>
    <w:rsid w:val="00BC7644"/>
    <w:rsid w:val="00BD02AE"/>
    <w:rsid w:val="00C1097E"/>
    <w:rsid w:val="00C130E7"/>
    <w:rsid w:val="00C134E2"/>
    <w:rsid w:val="00C43AA9"/>
    <w:rsid w:val="00C62E29"/>
    <w:rsid w:val="00C665E7"/>
    <w:rsid w:val="00C80194"/>
    <w:rsid w:val="00CC2915"/>
    <w:rsid w:val="00CC6734"/>
    <w:rsid w:val="00CF59F5"/>
    <w:rsid w:val="00D030A9"/>
    <w:rsid w:val="00D03477"/>
    <w:rsid w:val="00D26F3E"/>
    <w:rsid w:val="00D373B1"/>
    <w:rsid w:val="00D569D9"/>
    <w:rsid w:val="00D6018C"/>
    <w:rsid w:val="00DC2FB3"/>
    <w:rsid w:val="00DD01CB"/>
    <w:rsid w:val="00DF0599"/>
    <w:rsid w:val="00E069F3"/>
    <w:rsid w:val="00E45CB3"/>
    <w:rsid w:val="00E53306"/>
    <w:rsid w:val="00E7024D"/>
    <w:rsid w:val="00E86995"/>
    <w:rsid w:val="00E92157"/>
    <w:rsid w:val="00EA3325"/>
    <w:rsid w:val="00ED7E2D"/>
    <w:rsid w:val="00EE1FA5"/>
    <w:rsid w:val="00EE4F74"/>
    <w:rsid w:val="00EE7FDC"/>
    <w:rsid w:val="00F05B13"/>
    <w:rsid w:val="00F14F56"/>
    <w:rsid w:val="00F24ABC"/>
    <w:rsid w:val="00F42D65"/>
    <w:rsid w:val="00F55EF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E6D6C2FB-2FB3-4E3E-9749-47CAAFC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hyperlink" Target="http://www.medjugorje.pt" TargetMode="External"/><Relationship Id="rId18" Type="http://schemas.openxmlformats.org/officeDocument/2006/relationships/hyperlink" Target="http://www.medjugorje.p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17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jugorje.pt" TargetMode="External"/><Relationship Id="rId20" Type="http://schemas.openxmlformats.org/officeDocument/2006/relationships/hyperlink" Target="http://www.medjugorje.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19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hyperlink" Target="http://www.medjugorje.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</dc:creator>
  <cp:keywords/>
  <cp:lastModifiedBy>Carlos Macedo</cp:lastModifiedBy>
  <cp:revision>3</cp:revision>
  <cp:lastPrinted>2023-08-03T18:22:00Z</cp:lastPrinted>
  <dcterms:created xsi:type="dcterms:W3CDTF">2023-12-27T23:43:00Z</dcterms:created>
  <dcterms:modified xsi:type="dcterms:W3CDTF">2023-12-28T00:01:00Z</dcterms:modified>
</cp:coreProperties>
</file>